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86" w:rsidRDefault="00021386" w:rsidP="0002138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144"/>
          <w:szCs w:val="144"/>
          <w:shd w:val="clear" w:color="auto" w:fill="FFFFF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56pt;height:302.4pt" fillcolor="#369" stroked="f">
            <v:shadow on="t" color="#b2b2b2" opacity="52429f" offset="3pt"/>
            <v:textpath style="font-family:&quot;Times New Roman&quot;;v-text-kern:t" trim="t" fitpath="t" string="«Спасибо миру,&#10;что я есть!» &#10;"/>
          </v:shape>
        </w:pic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96"/>
          <w:szCs w:val="96"/>
          <w:shd w:val="clear" w:color="auto" w:fill="FFFFFF"/>
        </w:rPr>
        <w:lastRenderedPageBreak/>
        <w:pict>
          <v:shape id="_x0000_i1026" type="#_x0000_t136" style="width:756pt;height:309.6pt" fillcolor="#b2b2b2" strokecolor="#33c" strokeweight="1pt">
            <v:fill opacity=".5"/>
            <v:shadow on="t" color="#99f" offset="3pt"/>
            <v:textpath style="font-family:&quot;Arial Black&quot;;v-text-kern:t" trim="t" fitpath="t" string="«Благодарность&#10; - высшая ценность человека»"/>
          </v:shape>
        </w:pic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Pr="00021386" w:rsidRDefault="007B42C5" w:rsidP="00021386">
      <w:pPr>
        <w:spacing w:after="0"/>
        <w:ind w:left="1276"/>
        <w:rPr>
          <w:rStyle w:val="apple-converted-space"/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</w:pPr>
      <w:r w:rsidRP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lastRenderedPageBreak/>
        <w:t>Я благодарен судьбе за то, что я есть</w:t>
      </w:r>
      <w:proofErr w:type="gramStart"/>
      <w:r w:rsidRP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..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72"/>
          <w:szCs w:val="72"/>
        </w:rPr>
        <w:br/>
      </w:r>
      <w:proofErr w:type="gramEnd"/>
      <w:r w:rsidRP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За то, что я могу сам дышать, пить и есть</w:t>
      </w:r>
      <w:r w:rsid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72"/>
          <w:szCs w:val="72"/>
        </w:rPr>
        <w:br/>
      </w:r>
      <w:proofErr w:type="gramStart"/>
      <w:r w:rsidRP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З</w:t>
      </w:r>
      <w:proofErr w:type="gramEnd"/>
      <w:r w:rsidRP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а то, что я люблю, за то, что любим.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72"/>
          <w:szCs w:val="72"/>
        </w:rPr>
        <w:br/>
      </w:r>
      <w:r w:rsidRPr="00021386">
        <w:rPr>
          <w:rFonts w:ascii="Times New Roman" w:hAnsi="Times New Roman" w:cs="Times New Roman"/>
          <w:b/>
          <w:color w:val="000000"/>
          <w:sz w:val="72"/>
          <w:szCs w:val="72"/>
          <w:shd w:val="clear" w:color="auto" w:fill="FFFFFF"/>
        </w:rPr>
        <w:t>За то, что тобою бессмертно храним.</w:t>
      </w:r>
    </w:p>
    <w:p w:rsidR="00021386" w:rsidRDefault="007B42C5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21386" w:rsidRDefault="00021386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</w:p>
    <w:p w:rsidR="00021386" w:rsidRDefault="00021386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</w:p>
    <w:p w:rsidR="00021386" w:rsidRDefault="00021386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</w:p>
    <w:p w:rsidR="00021386" w:rsidRDefault="00021386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</w:p>
    <w:p w:rsidR="00021386" w:rsidRDefault="00021386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</w:p>
    <w:p w:rsidR="00021386" w:rsidRPr="00021386" w:rsidRDefault="007B42C5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lastRenderedPageBreak/>
        <w:t>Я благодарен каждому человеку</w:t>
      </w:r>
      <w:r w:rsidR="00691D19"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, </w:t>
      </w: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 </w:t>
      </w:r>
    </w:p>
    <w:p w:rsidR="00021386" w:rsidRPr="00021386" w:rsidRDefault="007B42C5" w:rsidP="007B42C5">
      <w:pPr>
        <w:spacing w:after="0"/>
        <w:ind w:left="1418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с </w:t>
      </w:r>
      <w:proofErr w:type="gramStart"/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которым</w:t>
      </w:r>
      <w:proofErr w:type="gramEnd"/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 столкнула меня жизнь.</w:t>
      </w:r>
      <w:r w:rsidRPr="00021386">
        <w:rPr>
          <w:rStyle w:val="apple-converted-space"/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 </w:t>
      </w:r>
      <w:r w:rsidRPr="00021386">
        <w:rPr>
          <w:rFonts w:ascii="Times New Roman" w:hAnsi="Times New Roman" w:cs="Times New Roman"/>
          <w:color w:val="000000"/>
          <w:sz w:val="72"/>
          <w:szCs w:val="72"/>
        </w:rPr>
        <w:br/>
      </w: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Одним за помощь и поддержку, </w:t>
      </w:r>
    </w:p>
    <w:p w:rsidR="0031745C" w:rsidRPr="00021386" w:rsidRDefault="007B42C5" w:rsidP="007B42C5">
      <w:pPr>
        <w:spacing w:after="0"/>
        <w:ind w:left="1418"/>
        <w:rPr>
          <w:rFonts w:ascii="Times New Roman" w:hAnsi="Times New Roman" w:cs="Times New Roman"/>
          <w:color w:val="000000"/>
          <w:sz w:val="96"/>
          <w:szCs w:val="96"/>
          <w:shd w:val="clear" w:color="auto" w:fill="FFFFFF"/>
        </w:rPr>
      </w:pP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другим за пример, третьим</w:t>
      </w:r>
      <w:r w:rsidR="00691D19"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-</w:t>
      </w:r>
      <w:r w:rsidR="00691D19"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за урок.</w:t>
      </w:r>
      <w:r w:rsidRPr="00021386">
        <w:rPr>
          <w:rStyle w:val="apple-converted-space"/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 </w:t>
      </w:r>
      <w:r w:rsidRPr="00021386">
        <w:rPr>
          <w:rFonts w:ascii="Times New Roman" w:hAnsi="Times New Roman" w:cs="Times New Roman"/>
          <w:color w:val="000000"/>
          <w:sz w:val="72"/>
          <w:szCs w:val="72"/>
        </w:rPr>
        <w:br/>
      </w:r>
      <w:r w:rsidRPr="00021386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А нескольким просто за то, что они есть.</w:t>
      </w:r>
      <w:r w:rsidRPr="00021386">
        <w:rPr>
          <w:rStyle w:val="apple-converted-space"/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t> </w:t>
      </w:r>
      <w:r w:rsidRPr="00021386">
        <w:rPr>
          <w:rFonts w:ascii="Times New Roman" w:hAnsi="Times New Roman" w:cs="Times New Roman"/>
          <w:color w:val="000000"/>
          <w:sz w:val="72"/>
          <w:szCs w:val="72"/>
        </w:rPr>
        <w:br/>
      </w: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color w:val="000000"/>
          <w:sz w:val="24"/>
          <w:szCs w:val="24"/>
        </w:rPr>
      </w:pPr>
    </w:p>
    <w:p w:rsidR="0031745C" w:rsidRPr="00021386" w:rsidRDefault="007B42C5" w:rsidP="00021386">
      <w:pPr>
        <w:spacing w:after="0"/>
        <w:ind w:right="-425"/>
        <w:rPr>
          <w:rFonts w:ascii="Times New Roman" w:hAnsi="Times New Roman" w:cs="Times New Roman"/>
          <w:b/>
          <w:color w:val="000000"/>
          <w:sz w:val="84"/>
          <w:szCs w:val="8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• За то, что дали мне жизнь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-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спас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и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бо.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</w:rPr>
        <w:br/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• За то, что не спали по ночам</w:t>
      </w:r>
      <w:r w:rsidR="00132F70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-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спас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и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бо.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</w:rPr>
        <w:br/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• За то, что воспитали нас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-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спас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и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бо.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</w:rPr>
        <w:br/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• За то, что вы всегда рядом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-</w:t>
      </w:r>
      <w:r w:rsidR="00691D19"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 xml:space="preserve"> 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спас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и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бо.</w:t>
      </w:r>
      <w:r w:rsidRPr="00021386">
        <w:rPr>
          <w:rStyle w:val="apple-converted-space"/>
          <w:rFonts w:ascii="Times New Roman" w:hAnsi="Times New Roman" w:cs="Times New Roman"/>
          <w:b/>
          <w:color w:val="000000"/>
          <w:sz w:val="84"/>
          <w:szCs w:val="84"/>
          <w:shd w:val="clear" w:color="auto" w:fill="FFFFFF"/>
        </w:rPr>
        <w:t> </w:t>
      </w:r>
      <w:r w:rsidRPr="00021386">
        <w:rPr>
          <w:rFonts w:ascii="Times New Roman" w:hAnsi="Times New Roman" w:cs="Times New Roman"/>
          <w:b/>
          <w:color w:val="000000"/>
          <w:sz w:val="84"/>
          <w:szCs w:val="84"/>
        </w:rPr>
        <w:br/>
      </w:r>
    </w:p>
    <w:p w:rsidR="00021386" w:rsidRDefault="00021386" w:rsidP="007B42C5">
      <w:pPr>
        <w:spacing w:after="0"/>
        <w:rPr>
          <w:rFonts w:ascii="Times New Roman" w:hAnsi="Times New Roman" w:cs="Times New Roman"/>
          <w:b/>
          <w:color w:val="000000"/>
          <w:sz w:val="144"/>
          <w:szCs w:val="14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44"/>
          <w:szCs w:val="144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44"/>
          <w:szCs w:val="144"/>
        </w:rPr>
      </w:pPr>
      <w:r>
        <w:rPr>
          <w:rFonts w:ascii="Times New Roman" w:hAnsi="Times New Roman" w:cs="Times New Roman"/>
          <w:b/>
          <w:color w:val="000000"/>
          <w:sz w:val="144"/>
          <w:szCs w:val="144"/>
        </w:rPr>
        <w:pict>
          <v:shape id="_x0000_i1028" type="#_x0000_t136" style="width:655.2pt;height:259.2pt" fillcolor="#b2b2b2" strokecolor="#33c" strokeweight="1pt">
            <v:fill opacity=".5"/>
            <v:shadow on="t" color="#99f" offset="3pt"/>
            <v:textpath style="font-family:&quot;Arial Black&quot;;v-text-kern:t" trim="t" fitpath="t" string="Спасибо, мама,  &#10;  что ты есть! &#10;"/>
          </v:shape>
        </w:pict>
      </w: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021386" w:rsidRPr="00021386" w:rsidRDefault="00021386" w:rsidP="00021386">
      <w:pPr>
        <w:spacing w:after="0"/>
        <w:ind w:left="156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31745C" w:rsidRDefault="00021386" w:rsidP="00021386">
      <w:pPr>
        <w:spacing w:after="0"/>
        <w:ind w:left="184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144"/>
          <w:szCs w:val="144"/>
        </w:rPr>
        <w:pict>
          <v:shape id="_x0000_i1027" type="#_x0000_t136" style="width:669.6pt;height:244.8pt" fillcolor="#b2b2b2" strokecolor="#33c" strokeweight="1pt">
            <v:fill opacity=".5"/>
            <v:shadow on="t" color="#99f" offset="3pt"/>
            <v:textpath style="font-family:&quot;Arial Black&quot;;v-text-kern:t" trim="t" fitpath="t" string="Спасибо, мама, &#10;  что я есть!&#10;"/>
          </v:shape>
        </w:pict>
      </w: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7B42C5">
      <w:pPr>
        <w:spacing w:after="0"/>
        <w:rPr>
          <w:rFonts w:ascii="Times New Roman" w:hAnsi="Times New Roman" w:cs="Times New Roman"/>
          <w:color w:val="000000"/>
          <w:sz w:val="144"/>
          <w:szCs w:val="144"/>
          <w:shd w:val="clear" w:color="auto" w:fill="FFFFFF"/>
        </w:rPr>
      </w:pPr>
    </w:p>
    <w:p w:rsidR="0031745C" w:rsidRDefault="00021386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44"/>
          <w:szCs w:val="144"/>
          <w:shd w:val="clear" w:color="auto" w:fill="FFFFFF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9" type="#_x0000_t172" style="width:705.6pt;height:331.2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Спасибо, жизнь!"/>
          </v:shape>
        </w:pict>
      </w: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21386" w:rsidRDefault="00021386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745C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Спасибо,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жизнь,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я живу!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дней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моих прекрасные мгновенья!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дождь, за снег, зелёную траву...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тишину, за птиц весёлых пенье.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радость и печаль.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не была я слишком гордой.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научила ты меня прощать.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что порой бываешь строгой.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что я себя нашла,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моей души запели струны.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что во мне любовь всегда жива!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 нею в сердце я останусь юной...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дружбу и врагов.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на ошибках многому училась.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 рядом был, и тех, кто не со мной,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за которых я всегда молилась!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тысячи минут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Счастливых! Я во всём их находила.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облака, что по небу плывут...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радости, что ты мне приносила!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жизнь, что многое начать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 предстоит. Познать и научиться.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есть ещё, о чём мечтать!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За то, что есть к чему стремиться...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17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</w:t>
      </w:r>
    </w:p>
    <w:p w:rsidR="0031745C" w:rsidRDefault="0031745C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благодарность?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признательность за доброе отношение, помощь.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мять сердца.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П. </w:t>
      </w:r>
      <w:proofErr w:type="spellStart"/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Буаст</w:t>
      </w:r>
      <w:proofErr w:type="spellEnd"/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прекрасном русском словаре «благодарю» заключен мудрый смысл: дарю добро, дарю благо по велению совести и из благодарных побуждений, творю благополучие, </w:t>
      </w:r>
    </w:p>
    <w:p w:rsidR="00691D19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щедро отдаю частицу своей души.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на свете излишества прекраснее, чем излишек благодарности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Ж. Лабрюйер.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Кому в жизни, и за что может быть благодарен человек?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Как воспринимали вашу благодарность те, кого вы благодарили?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вы относитесь к неблагодарным людям? 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Какой стала бы наша жизнь, если бы все люди были неблагодарными?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народе говорят: худший из людей – неблагодарный человек.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не только дремучее невежество души, но и само по себе зло.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страшна не потому, что обижает того, кто отнесся к нам с добротой и пониманием, а потому, что она обедняет нашу собстве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ную душу. 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са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мая страшная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глухота. Когда забываешь сказать спасибо, забываешь своего учителя или того, кто в трудную минуту стал тебе опорой, кто приютил, согрел, поддержал, сотворил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Прочитайте пословицы, поясните их смысл.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Доброе дело без награды не останется. </w:t>
      </w:r>
    </w:p>
    <w:p w:rsidR="00656612" w:rsidRPr="007B42C5" w:rsidRDefault="007B42C5" w:rsidP="007B42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добро добром платят.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Спасибо тому, кто кормит и поит, вдв</w:t>
      </w:r>
      <w:r w:rsidR="00317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ое тому, кто хлеб-соль помнит.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• За добро не жаль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И собака помнит, кто ее кормит.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Своего спасибо не жалей, а чужого не жди.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656612" w:rsidRPr="007B42C5" w:rsidSect="00021386">
      <w:pgSz w:w="16838" w:h="11906" w:orient="landscape"/>
      <w:pgMar w:top="1276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B42C5"/>
    <w:rsid w:val="00005EEB"/>
    <w:rsid w:val="00021386"/>
    <w:rsid w:val="00132F70"/>
    <w:rsid w:val="002F1448"/>
    <w:rsid w:val="0031745C"/>
    <w:rsid w:val="00656612"/>
    <w:rsid w:val="00670812"/>
    <w:rsid w:val="00691D19"/>
    <w:rsid w:val="00727CEE"/>
    <w:rsid w:val="007A3F82"/>
    <w:rsid w:val="007B42C5"/>
    <w:rsid w:val="00876CA5"/>
    <w:rsid w:val="008972A0"/>
    <w:rsid w:val="00C335A1"/>
    <w:rsid w:val="00C7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42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447</Words>
  <Characters>2498</Characters>
  <Application>Microsoft Office Word</Application>
  <DocSecurity>0</DocSecurity>
  <Lines>43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Nurzhamal</dc:creator>
  <cp:keywords/>
  <dc:description/>
  <cp:lastModifiedBy>Nurzhamal</cp:lastModifiedBy>
  <cp:revision>12</cp:revision>
  <cp:lastPrinted>2017-02-28T16:41:00Z</cp:lastPrinted>
  <dcterms:created xsi:type="dcterms:W3CDTF">2017-02-28T16:22:00Z</dcterms:created>
  <dcterms:modified xsi:type="dcterms:W3CDTF">2017-02-28T16:59:00Z</dcterms:modified>
</cp:coreProperties>
</file>