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1ABD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EA42C5">
        <w:rPr>
          <w:rFonts w:ascii="Arial" w:hAnsi="Arial" w:cs="Arial"/>
          <w:b/>
          <w:sz w:val="24"/>
          <w:szCs w:val="24"/>
        </w:rPr>
        <w:t>Отчет по организации школьного питания в организациях образования</w:t>
      </w:r>
    </w:p>
    <w:p w14:paraId="1F96BEDF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5252E4D" w14:textId="77777777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 «Бузулукская ОШ»</w:t>
      </w:r>
    </w:p>
    <w:p w14:paraId="2E6E3024" w14:textId="77777777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  0</w:t>
      </w:r>
      <w:r w:rsidRPr="004208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4208B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.2021</w:t>
      </w:r>
    </w:p>
    <w:p w14:paraId="5439ABC5" w14:textId="77777777" w:rsidR="005A48E7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24"/>
          <w:szCs w:val="24"/>
        </w:rPr>
      </w:pPr>
    </w:p>
    <w:p w14:paraId="437F847A" w14:textId="77777777" w:rsidR="005A48E7" w:rsidRDefault="005A48E7" w:rsidP="005A48E7">
      <w:pPr>
        <w:spacing w:after="0" w:line="22" w:lineRule="atLeast"/>
        <w:contextualSpacing/>
        <w:jc w:val="center"/>
        <w:rPr>
          <w:rFonts w:ascii="Arial" w:hAnsi="Arial" w:cs="Arial"/>
          <w:b/>
          <w:i/>
          <w:sz w:val="24"/>
          <w:szCs w:val="24"/>
          <w:lang w:val="kk-KZ"/>
        </w:rPr>
      </w:pPr>
      <w:r w:rsidRPr="00286195">
        <w:rPr>
          <w:rFonts w:ascii="Arial" w:hAnsi="Arial" w:cs="Arial"/>
          <w:b/>
          <w:sz w:val="24"/>
          <w:szCs w:val="24"/>
          <w:lang w:val="kk-KZ"/>
        </w:rPr>
        <w:t>Обязательные</w:t>
      </w: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286195">
        <w:rPr>
          <w:rFonts w:ascii="Arial" w:hAnsi="Arial" w:cs="Arial"/>
          <w:b/>
          <w:sz w:val="24"/>
          <w:szCs w:val="24"/>
          <w:lang w:val="kk-KZ"/>
        </w:rPr>
        <w:t>требования</w:t>
      </w:r>
    </w:p>
    <w:p w14:paraId="0E0A02FB" w14:textId="77777777" w:rsidR="005A48E7" w:rsidRPr="0032468F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1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992"/>
        <w:gridCol w:w="1134"/>
        <w:gridCol w:w="3402"/>
      </w:tblGrid>
      <w:tr w:rsidR="005A48E7" w:rsidRPr="00EA42C5" w14:paraId="364386B5" w14:textId="77777777" w:rsidTr="00624BD3">
        <w:tc>
          <w:tcPr>
            <w:tcW w:w="706" w:type="dxa"/>
            <w:vMerge w:val="restart"/>
            <w:shd w:val="clear" w:color="auto" w:fill="auto"/>
          </w:tcPr>
          <w:p w14:paraId="312115A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14:paraId="5D49540E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12A7E7E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75CE4B14" w14:textId="77777777" w:rsidTr="00624BD3">
        <w:tc>
          <w:tcPr>
            <w:tcW w:w="706" w:type="dxa"/>
            <w:vMerge/>
            <w:shd w:val="clear" w:color="auto" w:fill="auto"/>
          </w:tcPr>
          <w:p w14:paraId="5793ACE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14:paraId="575D5AB5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DB975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13707FF8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402" w:type="dxa"/>
            <w:shd w:val="clear" w:color="auto" w:fill="auto"/>
          </w:tcPr>
          <w:p w14:paraId="5DEA04FD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3BEC21D9" w14:textId="77777777" w:rsidTr="00624BD3">
        <w:tc>
          <w:tcPr>
            <w:tcW w:w="706" w:type="dxa"/>
            <w:vMerge w:val="restart"/>
            <w:shd w:val="clear" w:color="auto" w:fill="auto"/>
          </w:tcPr>
          <w:p w14:paraId="0623310F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.\\</w:t>
            </w:r>
          </w:p>
        </w:tc>
        <w:tc>
          <w:tcPr>
            <w:tcW w:w="4114" w:type="dxa"/>
            <w:shd w:val="clear" w:color="auto" w:fill="auto"/>
          </w:tcPr>
          <w:p w14:paraId="0F1DCA6B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Работа бракеражной школьной комиссии и мониторинг учетной документации</w:t>
            </w:r>
          </w:p>
        </w:tc>
        <w:tc>
          <w:tcPr>
            <w:tcW w:w="992" w:type="dxa"/>
            <w:shd w:val="clear" w:color="auto" w:fill="auto"/>
          </w:tcPr>
          <w:p w14:paraId="04EB26A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C371FA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9C5FF9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BD08A37" w14:textId="77777777" w:rsidTr="00624BD3">
        <w:tc>
          <w:tcPr>
            <w:tcW w:w="706" w:type="dxa"/>
            <w:vMerge/>
            <w:shd w:val="clear" w:color="auto" w:fill="auto"/>
          </w:tcPr>
          <w:p w14:paraId="6CDB4664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3284BE3" w14:textId="77777777" w:rsidR="005A48E7" w:rsidRPr="00D84152" w:rsidRDefault="005A48E7" w:rsidP="00624BD3">
            <w:pPr>
              <w:tabs>
                <w:tab w:val="left" w:pos="179"/>
                <w:tab w:val="left" w:pos="916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приказ о создании бракеражной комиссии</w:t>
            </w:r>
          </w:p>
        </w:tc>
        <w:tc>
          <w:tcPr>
            <w:tcW w:w="992" w:type="dxa"/>
            <w:shd w:val="clear" w:color="auto" w:fill="auto"/>
          </w:tcPr>
          <w:p w14:paraId="2BF40A2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C352C1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EEA411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5B65516D" w14:textId="77777777" w:rsidTr="00624BD3">
        <w:tc>
          <w:tcPr>
            <w:tcW w:w="706" w:type="dxa"/>
            <w:vMerge/>
            <w:shd w:val="clear" w:color="auto" w:fill="auto"/>
          </w:tcPr>
          <w:p w14:paraId="3A533EEA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6A1763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состав бракеражной комиссии, утвержденный план работы, наличие актов, протоколов</w:t>
            </w:r>
          </w:p>
        </w:tc>
        <w:tc>
          <w:tcPr>
            <w:tcW w:w="992" w:type="dxa"/>
            <w:shd w:val="clear" w:color="auto" w:fill="auto"/>
          </w:tcPr>
          <w:p w14:paraId="1B41FD3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D9B246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CF867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9419749" w14:textId="77777777" w:rsidTr="00624BD3">
        <w:tc>
          <w:tcPr>
            <w:tcW w:w="706" w:type="dxa"/>
            <w:vMerge/>
            <w:shd w:val="clear" w:color="auto" w:fill="auto"/>
          </w:tcPr>
          <w:p w14:paraId="58F19B2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7DA688F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утвержденного меню (наличие ежедневного и перспективного меню) </w:t>
            </w:r>
          </w:p>
        </w:tc>
        <w:tc>
          <w:tcPr>
            <w:tcW w:w="992" w:type="dxa"/>
            <w:shd w:val="clear" w:color="auto" w:fill="auto"/>
          </w:tcPr>
          <w:p w14:paraId="20EA08A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D5B765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D7C8D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3827B1B" w14:textId="77777777" w:rsidTr="00624BD3">
        <w:tc>
          <w:tcPr>
            <w:tcW w:w="706" w:type="dxa"/>
            <w:vMerge/>
            <w:shd w:val="clear" w:color="auto" w:fill="auto"/>
          </w:tcPr>
          <w:p w14:paraId="04558C90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0FE16E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разнообразие блюд с учетом меню, выход продуктов, калорийность, картотека блюд с раскладкой продуктов питания);</w:t>
            </w:r>
          </w:p>
          <w:p w14:paraId="0EC1644D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C31A34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751DBA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65192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837BAF9" w14:textId="77777777" w:rsidTr="00624BD3">
        <w:tc>
          <w:tcPr>
            <w:tcW w:w="706" w:type="dxa"/>
            <w:vMerge/>
            <w:shd w:val="clear" w:color="auto" w:fill="auto"/>
          </w:tcPr>
          <w:p w14:paraId="7FB98C67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C4C4435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наличие бракеражных журналов сырой и готовой продукции</w:t>
            </w:r>
          </w:p>
        </w:tc>
        <w:tc>
          <w:tcPr>
            <w:tcW w:w="992" w:type="dxa"/>
            <w:shd w:val="clear" w:color="auto" w:fill="auto"/>
          </w:tcPr>
          <w:p w14:paraId="64E1513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2F65C8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48E9A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0E3A7D0" w14:textId="77777777" w:rsidTr="00624BD3">
        <w:tc>
          <w:tcPr>
            <w:tcW w:w="706" w:type="dxa"/>
            <w:vMerge/>
            <w:shd w:val="clear" w:color="auto" w:fill="auto"/>
          </w:tcPr>
          <w:p w14:paraId="0D0CDB78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14C4B8F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документы, подтверждающие правила доставки пищевых продуктов в соответствующей таре на специально выделенном автотранспорте</w:t>
            </w:r>
          </w:p>
        </w:tc>
        <w:tc>
          <w:tcPr>
            <w:tcW w:w="992" w:type="dxa"/>
            <w:shd w:val="clear" w:color="auto" w:fill="auto"/>
          </w:tcPr>
          <w:p w14:paraId="26FB72E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775075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A6E67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B9D4EA4" w14:textId="77777777" w:rsidTr="00624BD3">
        <w:tc>
          <w:tcPr>
            <w:tcW w:w="706" w:type="dxa"/>
            <w:vMerge/>
            <w:shd w:val="clear" w:color="auto" w:fill="auto"/>
          </w:tcPr>
          <w:p w14:paraId="78A9AEE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0A7B3A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размещение отчетов и меню</w:t>
            </w:r>
            <w:r w:rsidRPr="00D84152">
              <w:rPr>
                <w:rFonts w:ascii="Arial" w:hAnsi="Arial" w:cs="Arial"/>
              </w:rPr>
              <w:t xml:space="preserve"> на интернет-ресурсе</w:t>
            </w:r>
          </w:p>
        </w:tc>
        <w:tc>
          <w:tcPr>
            <w:tcW w:w="992" w:type="dxa"/>
            <w:shd w:val="clear" w:color="auto" w:fill="auto"/>
          </w:tcPr>
          <w:p w14:paraId="5CA4D31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A42A14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32C43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BB16653" w14:textId="77777777" w:rsidTr="00624BD3">
        <w:tc>
          <w:tcPr>
            <w:tcW w:w="706" w:type="dxa"/>
            <w:vMerge w:val="restart"/>
            <w:shd w:val="clear" w:color="auto" w:fill="auto"/>
          </w:tcPr>
          <w:p w14:paraId="7CDE9DF3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35E7236" w14:textId="77777777" w:rsidR="005A48E7" w:rsidRPr="00D84152" w:rsidRDefault="005A48E7" w:rsidP="00624BD3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Организация питания администрацией школы</w:t>
            </w:r>
          </w:p>
        </w:tc>
        <w:tc>
          <w:tcPr>
            <w:tcW w:w="992" w:type="dxa"/>
            <w:shd w:val="clear" w:color="auto" w:fill="auto"/>
          </w:tcPr>
          <w:p w14:paraId="595029B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5CBF0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1A155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C69D94A" w14:textId="77777777" w:rsidTr="00624BD3">
        <w:tc>
          <w:tcPr>
            <w:tcW w:w="706" w:type="dxa"/>
            <w:vMerge/>
            <w:shd w:val="clear" w:color="auto" w:fill="auto"/>
          </w:tcPr>
          <w:p w14:paraId="4FAF4F13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3796C57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график дежурства администрации школы в  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343DF05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47391B6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DE3A2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1DE3B37" w14:textId="77777777" w:rsidTr="00624BD3">
        <w:tc>
          <w:tcPr>
            <w:tcW w:w="706" w:type="dxa"/>
            <w:vMerge/>
            <w:shd w:val="clear" w:color="auto" w:fill="auto"/>
          </w:tcPr>
          <w:p w14:paraId="53C1ADBE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8334543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режим питания школьников (график, продолжительность времени для приема пищи</w:t>
            </w:r>
            <w:r>
              <w:rPr>
                <w:rFonts w:ascii="Arial" w:hAnsi="Arial" w:cs="Arial"/>
              </w:rPr>
              <w:t>,</w:t>
            </w:r>
            <w:r w:rsidRPr="00D84152">
              <w:rPr>
                <w:rFonts w:ascii="Arial" w:hAnsi="Arial" w:cs="Arial"/>
              </w:rPr>
              <w:t xml:space="preserve"> режим работы школьной столовой)</w:t>
            </w:r>
          </w:p>
        </w:tc>
        <w:tc>
          <w:tcPr>
            <w:tcW w:w="992" w:type="dxa"/>
            <w:shd w:val="clear" w:color="auto" w:fill="auto"/>
          </w:tcPr>
          <w:p w14:paraId="71F5031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F855F5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A6F3A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B79EC8F" w14:textId="77777777" w:rsidTr="00624BD3">
        <w:tc>
          <w:tcPr>
            <w:tcW w:w="706" w:type="dxa"/>
            <w:vMerge/>
            <w:shd w:val="clear" w:color="auto" w:fill="auto"/>
          </w:tcPr>
          <w:p w14:paraId="159275E3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EC15531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соблюдение питьевого режима, обеспеченность экологически чистой питьевой водой (наличие питьевых фонтанчиков, диспенсеров), своевременная очистка диспенсеров</w:t>
            </w:r>
          </w:p>
        </w:tc>
        <w:tc>
          <w:tcPr>
            <w:tcW w:w="992" w:type="dxa"/>
            <w:shd w:val="clear" w:color="auto" w:fill="auto"/>
          </w:tcPr>
          <w:p w14:paraId="49EDF67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9151FE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74BCC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A4A333D" w14:textId="77777777" w:rsidTr="00624BD3">
        <w:tc>
          <w:tcPr>
            <w:tcW w:w="706" w:type="dxa"/>
            <w:vMerge/>
            <w:shd w:val="clear" w:color="auto" w:fill="auto"/>
          </w:tcPr>
          <w:p w14:paraId="0F752FD9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DB96217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необходимых условий для мытья рук </w:t>
            </w:r>
          </w:p>
        </w:tc>
        <w:tc>
          <w:tcPr>
            <w:tcW w:w="992" w:type="dxa"/>
            <w:shd w:val="clear" w:color="auto" w:fill="auto"/>
          </w:tcPr>
          <w:p w14:paraId="6BF4C00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2778BFA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5DA9D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8108A1A" w14:textId="77777777" w:rsidTr="00624BD3">
        <w:tc>
          <w:tcPr>
            <w:tcW w:w="706" w:type="dxa"/>
            <w:vMerge w:val="restart"/>
            <w:shd w:val="clear" w:color="auto" w:fill="auto"/>
          </w:tcPr>
          <w:p w14:paraId="1B9C8E98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017121E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b/>
                <w:sz w:val="22"/>
                <w:szCs w:val="22"/>
              </w:rPr>
              <w:t>Соответствие рациона школьного питания единым стандартам и санитарным требованиям</w:t>
            </w:r>
            <w:r w:rsidRPr="00D841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701EEBE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BEE8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50B92E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3C823DB" w14:textId="77777777" w:rsidTr="00624BD3">
        <w:tc>
          <w:tcPr>
            <w:tcW w:w="706" w:type="dxa"/>
            <w:vMerge/>
            <w:shd w:val="clear" w:color="auto" w:fill="auto"/>
          </w:tcPr>
          <w:p w14:paraId="2D8EF8E3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0EEF69A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 xml:space="preserve">- наличие в организациях образования запрещенных продуктов </w:t>
            </w:r>
            <w:r w:rsidRPr="00D84152">
              <w:rPr>
                <w:rFonts w:ascii="Arial" w:hAnsi="Arial" w:cs="Arial"/>
                <w:sz w:val="22"/>
                <w:szCs w:val="22"/>
              </w:rPr>
              <w:lastRenderedPageBreak/>
              <w:t>(список запрещенных продуктов прилагается)</w:t>
            </w:r>
          </w:p>
        </w:tc>
        <w:tc>
          <w:tcPr>
            <w:tcW w:w="992" w:type="dxa"/>
            <w:shd w:val="clear" w:color="auto" w:fill="auto"/>
          </w:tcPr>
          <w:p w14:paraId="4A775F7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972DA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 имеется</w:t>
            </w:r>
          </w:p>
        </w:tc>
        <w:tc>
          <w:tcPr>
            <w:tcW w:w="3402" w:type="dxa"/>
            <w:shd w:val="clear" w:color="auto" w:fill="auto"/>
          </w:tcPr>
          <w:p w14:paraId="22C03BF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44ED7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Дополнительная информация</w:t>
      </w:r>
    </w:p>
    <w:p w14:paraId="5621767B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18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40"/>
        <w:gridCol w:w="992"/>
        <w:gridCol w:w="1134"/>
        <w:gridCol w:w="3115"/>
      </w:tblGrid>
      <w:tr w:rsidR="005A48E7" w:rsidRPr="00EA42C5" w14:paraId="12DC0F22" w14:textId="77777777" w:rsidTr="00624BD3">
        <w:tc>
          <w:tcPr>
            <w:tcW w:w="567" w:type="dxa"/>
            <w:vMerge w:val="restart"/>
            <w:shd w:val="clear" w:color="auto" w:fill="auto"/>
          </w:tcPr>
          <w:p w14:paraId="5CCB279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</w:tcPr>
          <w:p w14:paraId="78B9F28A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241" w:type="dxa"/>
            <w:gridSpan w:val="3"/>
            <w:shd w:val="clear" w:color="auto" w:fill="auto"/>
          </w:tcPr>
          <w:p w14:paraId="109A848F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6F8BA2EA" w14:textId="77777777" w:rsidTr="00624BD3">
        <w:tc>
          <w:tcPr>
            <w:tcW w:w="567" w:type="dxa"/>
            <w:vMerge/>
            <w:shd w:val="clear" w:color="auto" w:fill="auto"/>
          </w:tcPr>
          <w:p w14:paraId="1F3D532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EAB19A5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037DB2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01F9FCB2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115" w:type="dxa"/>
            <w:shd w:val="clear" w:color="auto" w:fill="auto"/>
          </w:tcPr>
          <w:p w14:paraId="6E5FE2C5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0A494C9F" w14:textId="77777777" w:rsidTr="00624BD3">
        <w:tc>
          <w:tcPr>
            <w:tcW w:w="567" w:type="dxa"/>
            <w:shd w:val="clear" w:color="auto" w:fill="auto"/>
          </w:tcPr>
          <w:p w14:paraId="5AF5EBCF" w14:textId="77777777" w:rsidR="005A48E7" w:rsidRPr="0032468F" w:rsidRDefault="005A48E7" w:rsidP="00624BD3">
            <w:pPr>
              <w:pStyle w:val="a3"/>
              <w:numPr>
                <w:ilvl w:val="0"/>
                <w:numId w:val="3"/>
              </w:numPr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27644755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книга жалоб и предложений родителей (мониторинг жалоб и принятых мер)</w:t>
            </w:r>
          </w:p>
        </w:tc>
        <w:tc>
          <w:tcPr>
            <w:tcW w:w="992" w:type="dxa"/>
            <w:shd w:val="clear" w:color="auto" w:fill="auto"/>
          </w:tcPr>
          <w:p w14:paraId="4D11474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2AE7EF2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1ECF1AF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4763793" w14:textId="77777777" w:rsidTr="00624BD3">
        <w:tc>
          <w:tcPr>
            <w:tcW w:w="567" w:type="dxa"/>
            <w:shd w:val="clear" w:color="auto" w:fill="auto"/>
          </w:tcPr>
          <w:p w14:paraId="390D24A9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48444A60" w14:textId="77777777" w:rsidR="005A48E7" w:rsidRPr="00D84152" w:rsidRDefault="005A48E7" w:rsidP="0062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оформление школьной столовой (наличие уголка здоровья, режима работы, плакатов «Ас болсын», «Приятного аппетита» и т.д.  с учетом современных требований дизайна и школьной эргономики)</w:t>
            </w:r>
          </w:p>
        </w:tc>
        <w:tc>
          <w:tcPr>
            <w:tcW w:w="992" w:type="dxa"/>
            <w:shd w:val="clear" w:color="auto" w:fill="auto"/>
          </w:tcPr>
          <w:p w14:paraId="7EE61CB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CE787A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394B9A9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3B6181E" w14:textId="77777777" w:rsidTr="00624BD3">
        <w:tc>
          <w:tcPr>
            <w:tcW w:w="567" w:type="dxa"/>
            <w:shd w:val="clear" w:color="auto" w:fill="auto"/>
          </w:tcPr>
          <w:p w14:paraId="663EB607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0EDA0A28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видеокамеры и мониторинг видеонаблюдения в столовой, пищеблоке</w:t>
            </w:r>
          </w:p>
        </w:tc>
        <w:tc>
          <w:tcPr>
            <w:tcW w:w="992" w:type="dxa"/>
            <w:shd w:val="clear" w:color="auto" w:fill="auto"/>
          </w:tcPr>
          <w:p w14:paraId="5DC44B5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8A316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2696012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58D9E294" w14:textId="77777777" w:rsidTr="00624BD3">
        <w:tc>
          <w:tcPr>
            <w:tcW w:w="567" w:type="dxa"/>
            <w:shd w:val="clear" w:color="auto" w:fill="auto"/>
          </w:tcPr>
          <w:p w14:paraId="5BC81B87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26D4E1B6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виды буфетной продукции, согласованные с органами по защите прав потребителей (имеются ли в продаже фрукты, вода)</w:t>
            </w:r>
          </w:p>
        </w:tc>
        <w:tc>
          <w:tcPr>
            <w:tcW w:w="992" w:type="dxa"/>
            <w:shd w:val="clear" w:color="auto" w:fill="auto"/>
          </w:tcPr>
          <w:p w14:paraId="4FE3CA8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DD547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75FF292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D1E366B" w14:textId="77777777" w:rsidTr="00624BD3">
        <w:tc>
          <w:tcPr>
            <w:tcW w:w="567" w:type="dxa"/>
            <w:vMerge w:val="restart"/>
            <w:shd w:val="clear" w:color="auto" w:fill="auto"/>
          </w:tcPr>
          <w:p w14:paraId="39D630E4" w14:textId="77777777" w:rsidR="005A48E7" w:rsidRPr="00D84152" w:rsidRDefault="005A48E7" w:rsidP="00624BD3">
            <w:pPr>
              <w:widowControl w:val="0"/>
              <w:suppressAutoHyphens/>
              <w:spacing w:after="0" w:line="22" w:lineRule="atLeast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691E6E9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  <w:b/>
              </w:rPr>
              <w:t>Мероприятия по пропаганде ЗОЖ и правильного питания</w:t>
            </w:r>
          </w:p>
        </w:tc>
        <w:tc>
          <w:tcPr>
            <w:tcW w:w="992" w:type="dxa"/>
            <w:shd w:val="clear" w:color="auto" w:fill="auto"/>
          </w:tcPr>
          <w:p w14:paraId="4F85C04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2DE4F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0B6BA8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E284C79" w14:textId="77777777" w:rsidTr="00624BD3">
        <w:tc>
          <w:tcPr>
            <w:tcW w:w="567" w:type="dxa"/>
            <w:vMerge/>
            <w:shd w:val="clear" w:color="auto" w:fill="auto"/>
          </w:tcPr>
          <w:p w14:paraId="5B1A5FE4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1DDD9070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план мероприятий по пропаганде ЗОЖ и здорового питания (в школе, классе, родительском собрании и др.)</w:t>
            </w:r>
          </w:p>
        </w:tc>
        <w:tc>
          <w:tcPr>
            <w:tcW w:w="992" w:type="dxa"/>
            <w:shd w:val="clear" w:color="auto" w:fill="auto"/>
          </w:tcPr>
          <w:p w14:paraId="57FACDA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4BB0B65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55021A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3341644" w14:textId="77777777" w:rsidTr="00624BD3">
        <w:tc>
          <w:tcPr>
            <w:tcW w:w="567" w:type="dxa"/>
            <w:vMerge/>
            <w:shd w:val="clear" w:color="auto" w:fill="auto"/>
          </w:tcPr>
          <w:p w14:paraId="6B0AB65D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15030A18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r>
              <w:rPr>
                <w:rFonts w:ascii="Arial" w:hAnsi="Arial" w:cs="Arial"/>
                <w:lang w:val="kk-KZ"/>
              </w:rPr>
              <w:t>информации о</w:t>
            </w:r>
            <w:r w:rsidRPr="00D84152">
              <w:rPr>
                <w:rFonts w:ascii="Arial" w:hAnsi="Arial" w:cs="Arial"/>
              </w:rPr>
              <w:t xml:space="preserve"> принципах правильного питания в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30A6FB6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1106AF1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487748E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37D0E6C3" w14:textId="77777777" w:rsidTr="00624BD3">
        <w:tc>
          <w:tcPr>
            <w:tcW w:w="567" w:type="dxa"/>
            <w:vMerge/>
            <w:shd w:val="clear" w:color="auto" w:fill="auto"/>
          </w:tcPr>
          <w:p w14:paraId="2046F477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5D1D30D3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интерактивных методов пропаганды здорового школьного питания (видеофильмы, ролики, классные часы, лекции, встреча, круглый стол, конференций и др.)</w:t>
            </w:r>
          </w:p>
        </w:tc>
        <w:tc>
          <w:tcPr>
            <w:tcW w:w="992" w:type="dxa"/>
            <w:shd w:val="clear" w:color="auto" w:fill="auto"/>
          </w:tcPr>
          <w:p w14:paraId="43E7065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10EA07F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7D40BE4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A57153A" w14:textId="77777777" w:rsidTr="00624BD3">
        <w:tc>
          <w:tcPr>
            <w:tcW w:w="567" w:type="dxa"/>
            <w:vMerge/>
            <w:shd w:val="clear" w:color="auto" w:fill="auto"/>
          </w:tcPr>
          <w:p w14:paraId="6431A493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5F837E28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методических рекомендация ВОЗ «Школы, способствующие здоровью»</w:t>
            </w:r>
          </w:p>
        </w:tc>
        <w:tc>
          <w:tcPr>
            <w:tcW w:w="992" w:type="dxa"/>
            <w:shd w:val="clear" w:color="auto" w:fill="auto"/>
          </w:tcPr>
          <w:p w14:paraId="528BADC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397998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79EA3DF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D6216B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56CCED6C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Выявленные нарушения: нет</w:t>
      </w:r>
    </w:p>
    <w:p w14:paraId="0EBD2320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8F942C4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Директор школы:                       В.В.Казакова</w:t>
      </w:r>
    </w:p>
    <w:p w14:paraId="3383593A" w14:textId="307F0E45" w:rsidR="00BC38C2" w:rsidRDefault="00BC38C2"/>
    <w:p w14:paraId="15532CC2" w14:textId="32E8D117" w:rsidR="005A48E7" w:rsidRDefault="005A48E7"/>
    <w:p w14:paraId="28AA2531" w14:textId="2261875E" w:rsidR="005A48E7" w:rsidRDefault="005A48E7"/>
    <w:p w14:paraId="1292EE54" w14:textId="29CDC371" w:rsidR="005A48E7" w:rsidRDefault="005A48E7"/>
    <w:p w14:paraId="55CF7EFF" w14:textId="1447D847" w:rsidR="005A48E7" w:rsidRDefault="005A48E7"/>
    <w:p w14:paraId="2340D4E4" w14:textId="0933F20B" w:rsidR="005A48E7" w:rsidRDefault="005A48E7"/>
    <w:p w14:paraId="28D940DA" w14:textId="3199AF28" w:rsidR="005A48E7" w:rsidRDefault="005A48E7"/>
    <w:p w14:paraId="6FE161B4" w14:textId="346E1DDE" w:rsidR="005A48E7" w:rsidRDefault="005A48E7"/>
    <w:p w14:paraId="7F7CA1A4" w14:textId="6B52022B" w:rsidR="005A48E7" w:rsidRDefault="005A48E7"/>
    <w:p w14:paraId="442A138C" w14:textId="1D3CB94E" w:rsidR="005A48E7" w:rsidRDefault="005A48E7"/>
    <w:p w14:paraId="61D6D6EA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EA42C5">
        <w:rPr>
          <w:rFonts w:ascii="Arial" w:hAnsi="Arial" w:cs="Arial"/>
          <w:b/>
          <w:sz w:val="24"/>
          <w:szCs w:val="24"/>
        </w:rPr>
        <w:t>Отчет по организации школьного питания в организациях образования</w:t>
      </w:r>
    </w:p>
    <w:p w14:paraId="09FFB79D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33A507" w14:textId="77777777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 «Бузулукская ОШ»</w:t>
      </w:r>
    </w:p>
    <w:p w14:paraId="024ED0B8" w14:textId="028A1726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09</w:t>
      </w:r>
      <w:r>
        <w:rPr>
          <w:rFonts w:ascii="Arial" w:hAnsi="Arial" w:cs="Arial"/>
          <w:sz w:val="24"/>
          <w:szCs w:val="24"/>
        </w:rPr>
        <w:t>.2021</w:t>
      </w:r>
    </w:p>
    <w:p w14:paraId="24A9C7C9" w14:textId="77777777" w:rsidR="005A48E7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24"/>
          <w:szCs w:val="24"/>
        </w:rPr>
      </w:pPr>
    </w:p>
    <w:p w14:paraId="2062328E" w14:textId="77777777" w:rsidR="005A48E7" w:rsidRDefault="005A48E7" w:rsidP="005A48E7">
      <w:pPr>
        <w:spacing w:after="0" w:line="22" w:lineRule="atLeast"/>
        <w:contextualSpacing/>
        <w:jc w:val="center"/>
        <w:rPr>
          <w:rFonts w:ascii="Arial" w:hAnsi="Arial" w:cs="Arial"/>
          <w:b/>
          <w:i/>
          <w:sz w:val="24"/>
          <w:szCs w:val="24"/>
          <w:lang w:val="kk-KZ"/>
        </w:rPr>
      </w:pPr>
      <w:r w:rsidRPr="00286195">
        <w:rPr>
          <w:rFonts w:ascii="Arial" w:hAnsi="Arial" w:cs="Arial"/>
          <w:b/>
          <w:sz w:val="24"/>
          <w:szCs w:val="24"/>
          <w:lang w:val="kk-KZ"/>
        </w:rPr>
        <w:t>Обязательные</w:t>
      </w: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286195">
        <w:rPr>
          <w:rFonts w:ascii="Arial" w:hAnsi="Arial" w:cs="Arial"/>
          <w:b/>
          <w:sz w:val="24"/>
          <w:szCs w:val="24"/>
          <w:lang w:val="kk-KZ"/>
        </w:rPr>
        <w:t>требования</w:t>
      </w:r>
    </w:p>
    <w:p w14:paraId="723A3578" w14:textId="77777777" w:rsidR="005A48E7" w:rsidRPr="0032468F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1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992"/>
        <w:gridCol w:w="1134"/>
        <w:gridCol w:w="3402"/>
      </w:tblGrid>
      <w:tr w:rsidR="005A48E7" w:rsidRPr="00EA42C5" w14:paraId="0A94A877" w14:textId="77777777" w:rsidTr="00624BD3">
        <w:tc>
          <w:tcPr>
            <w:tcW w:w="706" w:type="dxa"/>
            <w:vMerge w:val="restart"/>
            <w:shd w:val="clear" w:color="auto" w:fill="auto"/>
          </w:tcPr>
          <w:p w14:paraId="3E222C2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14:paraId="40050C91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CBFF131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7A74B8B0" w14:textId="77777777" w:rsidTr="00624BD3">
        <w:tc>
          <w:tcPr>
            <w:tcW w:w="706" w:type="dxa"/>
            <w:vMerge/>
            <w:shd w:val="clear" w:color="auto" w:fill="auto"/>
          </w:tcPr>
          <w:p w14:paraId="040F918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14:paraId="644EE000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F458C9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78FEE95D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402" w:type="dxa"/>
            <w:shd w:val="clear" w:color="auto" w:fill="auto"/>
          </w:tcPr>
          <w:p w14:paraId="664B8686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04839A41" w14:textId="77777777" w:rsidTr="00624BD3">
        <w:tc>
          <w:tcPr>
            <w:tcW w:w="706" w:type="dxa"/>
            <w:vMerge w:val="restart"/>
            <w:shd w:val="clear" w:color="auto" w:fill="auto"/>
          </w:tcPr>
          <w:p w14:paraId="6ADE3B5C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.\\</w:t>
            </w:r>
          </w:p>
        </w:tc>
        <w:tc>
          <w:tcPr>
            <w:tcW w:w="4114" w:type="dxa"/>
            <w:shd w:val="clear" w:color="auto" w:fill="auto"/>
          </w:tcPr>
          <w:p w14:paraId="6A98295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Работа бракеражной школьной комиссии и мониторинг учетной документации</w:t>
            </w:r>
          </w:p>
        </w:tc>
        <w:tc>
          <w:tcPr>
            <w:tcW w:w="992" w:type="dxa"/>
            <w:shd w:val="clear" w:color="auto" w:fill="auto"/>
          </w:tcPr>
          <w:p w14:paraId="6A76BE4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686DA0A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B9D74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8C343AE" w14:textId="77777777" w:rsidTr="00624BD3">
        <w:tc>
          <w:tcPr>
            <w:tcW w:w="706" w:type="dxa"/>
            <w:vMerge/>
            <w:shd w:val="clear" w:color="auto" w:fill="auto"/>
          </w:tcPr>
          <w:p w14:paraId="47C1679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1AFB344" w14:textId="77777777" w:rsidR="005A48E7" w:rsidRPr="00D84152" w:rsidRDefault="005A48E7" w:rsidP="00624BD3">
            <w:pPr>
              <w:tabs>
                <w:tab w:val="left" w:pos="179"/>
                <w:tab w:val="left" w:pos="916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приказ о создании бракеражной комиссии</w:t>
            </w:r>
          </w:p>
        </w:tc>
        <w:tc>
          <w:tcPr>
            <w:tcW w:w="992" w:type="dxa"/>
            <w:shd w:val="clear" w:color="auto" w:fill="auto"/>
          </w:tcPr>
          <w:p w14:paraId="2C7D266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835EF3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26EF9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070A149" w14:textId="77777777" w:rsidTr="00624BD3">
        <w:tc>
          <w:tcPr>
            <w:tcW w:w="706" w:type="dxa"/>
            <w:vMerge/>
            <w:shd w:val="clear" w:color="auto" w:fill="auto"/>
          </w:tcPr>
          <w:p w14:paraId="76086EC2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C8DEEC1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состав бракеражной комиссии, утвержденный план работы, наличие актов, протоколов</w:t>
            </w:r>
          </w:p>
        </w:tc>
        <w:tc>
          <w:tcPr>
            <w:tcW w:w="992" w:type="dxa"/>
            <w:shd w:val="clear" w:color="auto" w:fill="auto"/>
          </w:tcPr>
          <w:p w14:paraId="2C0D39B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26B953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4475AB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32CFC3C8" w14:textId="77777777" w:rsidTr="00624BD3">
        <w:tc>
          <w:tcPr>
            <w:tcW w:w="706" w:type="dxa"/>
            <w:vMerge/>
            <w:shd w:val="clear" w:color="auto" w:fill="auto"/>
          </w:tcPr>
          <w:p w14:paraId="7BE82FD4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57FCEB5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утвержденного меню (наличие ежедневного и перспективного меню) </w:t>
            </w:r>
          </w:p>
        </w:tc>
        <w:tc>
          <w:tcPr>
            <w:tcW w:w="992" w:type="dxa"/>
            <w:shd w:val="clear" w:color="auto" w:fill="auto"/>
          </w:tcPr>
          <w:p w14:paraId="6329A9F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06ACCD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401E1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0F302E1" w14:textId="77777777" w:rsidTr="00624BD3">
        <w:tc>
          <w:tcPr>
            <w:tcW w:w="706" w:type="dxa"/>
            <w:vMerge/>
            <w:shd w:val="clear" w:color="auto" w:fill="auto"/>
          </w:tcPr>
          <w:p w14:paraId="67969E8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84D91B1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разнообразие блюд с учетом меню, выход продуктов, калорийность, картотека блюд с раскладкой продуктов питания);</w:t>
            </w:r>
          </w:p>
          <w:p w14:paraId="72DB008D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6B1057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602BF4A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155BAF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65C3D2A" w14:textId="77777777" w:rsidTr="00624BD3">
        <w:tc>
          <w:tcPr>
            <w:tcW w:w="706" w:type="dxa"/>
            <w:vMerge/>
            <w:shd w:val="clear" w:color="auto" w:fill="auto"/>
          </w:tcPr>
          <w:p w14:paraId="25C24775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93C258D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наличие бракеражных журналов сырой и готовой продукции</w:t>
            </w:r>
          </w:p>
        </w:tc>
        <w:tc>
          <w:tcPr>
            <w:tcW w:w="992" w:type="dxa"/>
            <w:shd w:val="clear" w:color="auto" w:fill="auto"/>
          </w:tcPr>
          <w:p w14:paraId="0379681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639B1A5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4E493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500C937E" w14:textId="77777777" w:rsidTr="00624BD3">
        <w:tc>
          <w:tcPr>
            <w:tcW w:w="706" w:type="dxa"/>
            <w:vMerge/>
            <w:shd w:val="clear" w:color="auto" w:fill="auto"/>
          </w:tcPr>
          <w:p w14:paraId="7BA36133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5D4E5C7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документы, подтверждающие правила доставки пищевых продуктов в соответствующей таре на специально выделенном автотранспорте</w:t>
            </w:r>
          </w:p>
        </w:tc>
        <w:tc>
          <w:tcPr>
            <w:tcW w:w="992" w:type="dxa"/>
            <w:shd w:val="clear" w:color="auto" w:fill="auto"/>
          </w:tcPr>
          <w:p w14:paraId="137FCDB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29030DA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30111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F03E40C" w14:textId="77777777" w:rsidTr="00624BD3">
        <w:tc>
          <w:tcPr>
            <w:tcW w:w="706" w:type="dxa"/>
            <w:vMerge/>
            <w:shd w:val="clear" w:color="auto" w:fill="auto"/>
          </w:tcPr>
          <w:p w14:paraId="0D83379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7DF88E7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размещение отчетов и меню</w:t>
            </w:r>
            <w:r w:rsidRPr="00D84152">
              <w:rPr>
                <w:rFonts w:ascii="Arial" w:hAnsi="Arial" w:cs="Arial"/>
              </w:rPr>
              <w:t xml:space="preserve"> на интернет-ресурсе</w:t>
            </w:r>
          </w:p>
        </w:tc>
        <w:tc>
          <w:tcPr>
            <w:tcW w:w="992" w:type="dxa"/>
            <w:shd w:val="clear" w:color="auto" w:fill="auto"/>
          </w:tcPr>
          <w:p w14:paraId="437F748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BA6498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55F2B1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86DBDC9" w14:textId="77777777" w:rsidTr="00624BD3">
        <w:tc>
          <w:tcPr>
            <w:tcW w:w="706" w:type="dxa"/>
            <w:vMerge w:val="restart"/>
            <w:shd w:val="clear" w:color="auto" w:fill="auto"/>
          </w:tcPr>
          <w:p w14:paraId="43507507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0A67120" w14:textId="77777777" w:rsidR="005A48E7" w:rsidRPr="00D84152" w:rsidRDefault="005A48E7" w:rsidP="00624BD3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Организация питания администрацией школы</w:t>
            </w:r>
          </w:p>
        </w:tc>
        <w:tc>
          <w:tcPr>
            <w:tcW w:w="992" w:type="dxa"/>
            <w:shd w:val="clear" w:color="auto" w:fill="auto"/>
          </w:tcPr>
          <w:p w14:paraId="0C4E9B7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AED89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B8966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1A4BA72" w14:textId="77777777" w:rsidTr="00624BD3">
        <w:tc>
          <w:tcPr>
            <w:tcW w:w="706" w:type="dxa"/>
            <w:vMerge/>
            <w:shd w:val="clear" w:color="auto" w:fill="auto"/>
          </w:tcPr>
          <w:p w14:paraId="3516AADA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1A53713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график дежурства администрации школы в  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7A3EB17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22BDD3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D2EB9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1E74767" w14:textId="77777777" w:rsidTr="00624BD3">
        <w:tc>
          <w:tcPr>
            <w:tcW w:w="706" w:type="dxa"/>
            <w:vMerge/>
            <w:shd w:val="clear" w:color="auto" w:fill="auto"/>
          </w:tcPr>
          <w:p w14:paraId="5791A96A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A1D270C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режим питания школьников (график, продолжительность времени для приема пищи</w:t>
            </w:r>
            <w:r>
              <w:rPr>
                <w:rFonts w:ascii="Arial" w:hAnsi="Arial" w:cs="Arial"/>
              </w:rPr>
              <w:t>,</w:t>
            </w:r>
            <w:r w:rsidRPr="00D84152">
              <w:rPr>
                <w:rFonts w:ascii="Arial" w:hAnsi="Arial" w:cs="Arial"/>
              </w:rPr>
              <w:t xml:space="preserve"> режим работы школьной столовой)</w:t>
            </w:r>
          </w:p>
        </w:tc>
        <w:tc>
          <w:tcPr>
            <w:tcW w:w="992" w:type="dxa"/>
            <w:shd w:val="clear" w:color="auto" w:fill="auto"/>
          </w:tcPr>
          <w:p w14:paraId="1B6F9B2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23A0E07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DCF39B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0BA22CB" w14:textId="77777777" w:rsidTr="00624BD3">
        <w:tc>
          <w:tcPr>
            <w:tcW w:w="706" w:type="dxa"/>
            <w:vMerge/>
            <w:shd w:val="clear" w:color="auto" w:fill="auto"/>
          </w:tcPr>
          <w:p w14:paraId="60AB0D5D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D2C858D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соблюдение питьевого режима, обеспеченность экологически чистой питьевой водой (наличие питьевых фонтанчиков, диспенсеров), своевременная очистка диспенсеров</w:t>
            </w:r>
          </w:p>
        </w:tc>
        <w:tc>
          <w:tcPr>
            <w:tcW w:w="992" w:type="dxa"/>
            <w:shd w:val="clear" w:color="auto" w:fill="auto"/>
          </w:tcPr>
          <w:p w14:paraId="500C20C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C515E3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9900A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5FE9D48" w14:textId="77777777" w:rsidTr="00624BD3">
        <w:tc>
          <w:tcPr>
            <w:tcW w:w="706" w:type="dxa"/>
            <w:vMerge/>
            <w:shd w:val="clear" w:color="auto" w:fill="auto"/>
          </w:tcPr>
          <w:p w14:paraId="7FD57459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ADD79C9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необходимых условий для мытья рук </w:t>
            </w:r>
          </w:p>
        </w:tc>
        <w:tc>
          <w:tcPr>
            <w:tcW w:w="992" w:type="dxa"/>
            <w:shd w:val="clear" w:color="auto" w:fill="auto"/>
          </w:tcPr>
          <w:p w14:paraId="5D95F85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D65507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CDA34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1D6C307" w14:textId="77777777" w:rsidTr="00624BD3">
        <w:tc>
          <w:tcPr>
            <w:tcW w:w="706" w:type="dxa"/>
            <w:vMerge w:val="restart"/>
            <w:shd w:val="clear" w:color="auto" w:fill="auto"/>
          </w:tcPr>
          <w:p w14:paraId="43E4CAF7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B4B50A7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b/>
                <w:sz w:val="22"/>
                <w:szCs w:val="22"/>
              </w:rPr>
              <w:t>Соответствие рациона школьного питания единым стандартам и санитарным требованиям</w:t>
            </w:r>
            <w:r w:rsidRPr="00D841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5361F83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7C8F9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9CF7A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AA97C06" w14:textId="77777777" w:rsidTr="00624BD3">
        <w:tc>
          <w:tcPr>
            <w:tcW w:w="706" w:type="dxa"/>
            <w:vMerge/>
            <w:shd w:val="clear" w:color="auto" w:fill="auto"/>
          </w:tcPr>
          <w:p w14:paraId="47049DE9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72AE098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 организациях образования запрещенных продуктов (список запрещенных продуктов прилагается)</w:t>
            </w:r>
          </w:p>
        </w:tc>
        <w:tc>
          <w:tcPr>
            <w:tcW w:w="992" w:type="dxa"/>
            <w:shd w:val="clear" w:color="auto" w:fill="auto"/>
          </w:tcPr>
          <w:p w14:paraId="62F6DEB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CBE95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 имеется</w:t>
            </w:r>
          </w:p>
        </w:tc>
        <w:tc>
          <w:tcPr>
            <w:tcW w:w="3402" w:type="dxa"/>
            <w:shd w:val="clear" w:color="auto" w:fill="auto"/>
          </w:tcPr>
          <w:p w14:paraId="30C402B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07E5F3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Дополнительная информация</w:t>
      </w:r>
    </w:p>
    <w:p w14:paraId="610D40BD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18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40"/>
        <w:gridCol w:w="992"/>
        <w:gridCol w:w="1134"/>
        <w:gridCol w:w="3115"/>
      </w:tblGrid>
      <w:tr w:rsidR="005A48E7" w:rsidRPr="00EA42C5" w14:paraId="6E74EBB1" w14:textId="77777777" w:rsidTr="00624BD3">
        <w:tc>
          <w:tcPr>
            <w:tcW w:w="567" w:type="dxa"/>
            <w:vMerge w:val="restart"/>
            <w:shd w:val="clear" w:color="auto" w:fill="auto"/>
          </w:tcPr>
          <w:p w14:paraId="54798BF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</w:tcPr>
          <w:p w14:paraId="55FB9CDB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241" w:type="dxa"/>
            <w:gridSpan w:val="3"/>
            <w:shd w:val="clear" w:color="auto" w:fill="auto"/>
          </w:tcPr>
          <w:p w14:paraId="30BD6FC0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28990985" w14:textId="77777777" w:rsidTr="00624BD3">
        <w:tc>
          <w:tcPr>
            <w:tcW w:w="567" w:type="dxa"/>
            <w:vMerge/>
            <w:shd w:val="clear" w:color="auto" w:fill="auto"/>
          </w:tcPr>
          <w:p w14:paraId="1682E86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71B72A4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09DDA3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1C888AD0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115" w:type="dxa"/>
            <w:shd w:val="clear" w:color="auto" w:fill="auto"/>
          </w:tcPr>
          <w:p w14:paraId="3D4203D0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36F05762" w14:textId="77777777" w:rsidTr="00624BD3">
        <w:tc>
          <w:tcPr>
            <w:tcW w:w="567" w:type="dxa"/>
            <w:shd w:val="clear" w:color="auto" w:fill="auto"/>
          </w:tcPr>
          <w:p w14:paraId="120F0DAF" w14:textId="77777777" w:rsidR="005A48E7" w:rsidRPr="0032468F" w:rsidRDefault="005A48E7" w:rsidP="00624BD3">
            <w:pPr>
              <w:pStyle w:val="a3"/>
              <w:numPr>
                <w:ilvl w:val="0"/>
                <w:numId w:val="3"/>
              </w:numPr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668CA84C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книга жалоб и предложений родителей (мониторинг жалоб и принятых мер)</w:t>
            </w:r>
          </w:p>
        </w:tc>
        <w:tc>
          <w:tcPr>
            <w:tcW w:w="992" w:type="dxa"/>
            <w:shd w:val="clear" w:color="auto" w:fill="auto"/>
          </w:tcPr>
          <w:p w14:paraId="3D214E8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41CDEEC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144F07F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8AE2B5A" w14:textId="77777777" w:rsidTr="00624BD3">
        <w:tc>
          <w:tcPr>
            <w:tcW w:w="567" w:type="dxa"/>
            <w:shd w:val="clear" w:color="auto" w:fill="auto"/>
          </w:tcPr>
          <w:p w14:paraId="3D55123C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03A95427" w14:textId="77777777" w:rsidR="005A48E7" w:rsidRPr="00D84152" w:rsidRDefault="005A48E7" w:rsidP="0062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оформление школьной столовой (наличие уголка здоровья, режима работы, плакатов «Ас болсын», «Приятного аппетита» и т.д.  с учетом современных требований дизайна и школьной эргономики)</w:t>
            </w:r>
          </w:p>
        </w:tc>
        <w:tc>
          <w:tcPr>
            <w:tcW w:w="992" w:type="dxa"/>
            <w:shd w:val="clear" w:color="auto" w:fill="auto"/>
          </w:tcPr>
          <w:p w14:paraId="120E132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4102188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874174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5C3CACB" w14:textId="77777777" w:rsidTr="00624BD3">
        <w:tc>
          <w:tcPr>
            <w:tcW w:w="567" w:type="dxa"/>
            <w:shd w:val="clear" w:color="auto" w:fill="auto"/>
          </w:tcPr>
          <w:p w14:paraId="7CC201BF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39C9E55D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видеокамеры и мониторинг видеонаблюдения в столовой, пищеблоке</w:t>
            </w:r>
          </w:p>
        </w:tc>
        <w:tc>
          <w:tcPr>
            <w:tcW w:w="992" w:type="dxa"/>
            <w:shd w:val="clear" w:color="auto" w:fill="auto"/>
          </w:tcPr>
          <w:p w14:paraId="1170E6B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4F003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78C76D9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261C427" w14:textId="77777777" w:rsidTr="00624BD3">
        <w:tc>
          <w:tcPr>
            <w:tcW w:w="567" w:type="dxa"/>
            <w:shd w:val="clear" w:color="auto" w:fill="auto"/>
          </w:tcPr>
          <w:p w14:paraId="13478353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3985B5C2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виды буфетной продукции, согласованные с органами по защите прав потребителей (имеются ли в продаже фрукты, вода)</w:t>
            </w:r>
          </w:p>
        </w:tc>
        <w:tc>
          <w:tcPr>
            <w:tcW w:w="992" w:type="dxa"/>
            <w:shd w:val="clear" w:color="auto" w:fill="auto"/>
          </w:tcPr>
          <w:p w14:paraId="599AAC9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DB0F6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77EA4B9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B2C416F" w14:textId="77777777" w:rsidTr="00624BD3">
        <w:tc>
          <w:tcPr>
            <w:tcW w:w="567" w:type="dxa"/>
            <w:vMerge w:val="restart"/>
            <w:shd w:val="clear" w:color="auto" w:fill="auto"/>
          </w:tcPr>
          <w:p w14:paraId="2BAEFB4A" w14:textId="77777777" w:rsidR="005A48E7" w:rsidRPr="00D84152" w:rsidRDefault="005A48E7" w:rsidP="00624BD3">
            <w:pPr>
              <w:widowControl w:val="0"/>
              <w:suppressAutoHyphens/>
              <w:spacing w:after="0" w:line="22" w:lineRule="atLeast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72EB07B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  <w:b/>
              </w:rPr>
              <w:t>Мероприятия по пропаганде ЗОЖ и правильного питания</w:t>
            </w:r>
          </w:p>
        </w:tc>
        <w:tc>
          <w:tcPr>
            <w:tcW w:w="992" w:type="dxa"/>
            <w:shd w:val="clear" w:color="auto" w:fill="auto"/>
          </w:tcPr>
          <w:p w14:paraId="3D94F74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DEAD4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77A9E11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3BFE74FE" w14:textId="77777777" w:rsidTr="00624BD3">
        <w:tc>
          <w:tcPr>
            <w:tcW w:w="567" w:type="dxa"/>
            <w:vMerge/>
            <w:shd w:val="clear" w:color="auto" w:fill="auto"/>
          </w:tcPr>
          <w:p w14:paraId="7BD72DB1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0900CE7F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план мероприятий по пропаганде ЗОЖ и здорового питания (в школе, классе, родительском собрании и др.)</w:t>
            </w:r>
          </w:p>
        </w:tc>
        <w:tc>
          <w:tcPr>
            <w:tcW w:w="992" w:type="dxa"/>
            <w:shd w:val="clear" w:color="auto" w:fill="auto"/>
          </w:tcPr>
          <w:p w14:paraId="7EFEA6E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0A5560F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876433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155D733" w14:textId="77777777" w:rsidTr="00624BD3">
        <w:tc>
          <w:tcPr>
            <w:tcW w:w="567" w:type="dxa"/>
            <w:vMerge/>
            <w:shd w:val="clear" w:color="auto" w:fill="auto"/>
          </w:tcPr>
          <w:p w14:paraId="2BDB1B74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0FB8E931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r>
              <w:rPr>
                <w:rFonts w:ascii="Arial" w:hAnsi="Arial" w:cs="Arial"/>
                <w:lang w:val="kk-KZ"/>
              </w:rPr>
              <w:t>информации о</w:t>
            </w:r>
            <w:r w:rsidRPr="00D84152">
              <w:rPr>
                <w:rFonts w:ascii="Arial" w:hAnsi="Arial" w:cs="Arial"/>
              </w:rPr>
              <w:t xml:space="preserve"> принципах правильного питания в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43D6AB2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1D71EE4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36CE3F0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C664950" w14:textId="77777777" w:rsidTr="00624BD3">
        <w:tc>
          <w:tcPr>
            <w:tcW w:w="567" w:type="dxa"/>
            <w:vMerge/>
            <w:shd w:val="clear" w:color="auto" w:fill="auto"/>
          </w:tcPr>
          <w:p w14:paraId="752D9491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70A98518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интерактивных методов пропаганды здорового школьного питания (видеофильмы, ролики, классные часы, лекции, встреча, круглый стол, конференций и др.)</w:t>
            </w:r>
          </w:p>
        </w:tc>
        <w:tc>
          <w:tcPr>
            <w:tcW w:w="992" w:type="dxa"/>
            <w:shd w:val="clear" w:color="auto" w:fill="auto"/>
          </w:tcPr>
          <w:p w14:paraId="3263E4D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3D4E5D4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25D327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ACC88AA" w14:textId="77777777" w:rsidTr="00624BD3">
        <w:tc>
          <w:tcPr>
            <w:tcW w:w="567" w:type="dxa"/>
            <w:vMerge/>
            <w:shd w:val="clear" w:color="auto" w:fill="auto"/>
          </w:tcPr>
          <w:p w14:paraId="0B17577D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1983FD3A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методических рекомендация ВОЗ «Школы, способствующие здоровью»</w:t>
            </w:r>
          </w:p>
        </w:tc>
        <w:tc>
          <w:tcPr>
            <w:tcW w:w="992" w:type="dxa"/>
            <w:shd w:val="clear" w:color="auto" w:fill="auto"/>
          </w:tcPr>
          <w:p w14:paraId="779650F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CADFF9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1A32D2C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A3A4F9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7FC9550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Выявленные нарушения: нет</w:t>
      </w:r>
    </w:p>
    <w:p w14:paraId="6FF8E205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A03D05B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Директор школы:                       В.В.Казакова</w:t>
      </w:r>
    </w:p>
    <w:p w14:paraId="3D9D97D7" w14:textId="4375DA33" w:rsidR="005A48E7" w:rsidRDefault="005A48E7"/>
    <w:p w14:paraId="1B40A25B" w14:textId="19A15002" w:rsidR="005A48E7" w:rsidRDefault="005A48E7"/>
    <w:p w14:paraId="5C871320" w14:textId="44F58785" w:rsidR="005A48E7" w:rsidRDefault="005A48E7"/>
    <w:p w14:paraId="1A5CCB71" w14:textId="74F56485" w:rsidR="005A48E7" w:rsidRDefault="005A48E7"/>
    <w:p w14:paraId="051E448C" w14:textId="753856A5" w:rsidR="005A48E7" w:rsidRDefault="005A48E7"/>
    <w:p w14:paraId="0D60E318" w14:textId="58F4B99A" w:rsidR="005A48E7" w:rsidRDefault="005A48E7"/>
    <w:p w14:paraId="3F813764" w14:textId="5B36C720" w:rsidR="005A48E7" w:rsidRDefault="005A48E7"/>
    <w:p w14:paraId="5F82019F" w14:textId="1985194A" w:rsidR="005A48E7" w:rsidRDefault="005A48E7"/>
    <w:p w14:paraId="38534F8F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</w:t>
      </w:r>
      <w:r w:rsidRPr="00EA42C5">
        <w:rPr>
          <w:rFonts w:ascii="Arial" w:hAnsi="Arial" w:cs="Arial"/>
          <w:b/>
          <w:sz w:val="24"/>
          <w:szCs w:val="24"/>
        </w:rPr>
        <w:t>Отчет по организации школьного питания в организациях образования</w:t>
      </w:r>
    </w:p>
    <w:p w14:paraId="6F1FF70A" w14:textId="77777777" w:rsidR="005A48E7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8552F86" w14:textId="77777777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 «Бузулукская ОШ»</w:t>
      </w:r>
    </w:p>
    <w:p w14:paraId="370CE8F1" w14:textId="61843F69" w:rsidR="005A48E7" w:rsidRPr="008B5D26" w:rsidRDefault="005A48E7" w:rsidP="005A48E7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17.11</w:t>
      </w:r>
      <w:r>
        <w:rPr>
          <w:rFonts w:ascii="Arial" w:hAnsi="Arial" w:cs="Arial"/>
          <w:sz w:val="24"/>
          <w:szCs w:val="24"/>
        </w:rPr>
        <w:t>.2021</w:t>
      </w:r>
    </w:p>
    <w:p w14:paraId="05514769" w14:textId="77777777" w:rsidR="005A48E7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24"/>
          <w:szCs w:val="24"/>
        </w:rPr>
      </w:pPr>
    </w:p>
    <w:p w14:paraId="1A2D432A" w14:textId="77777777" w:rsidR="005A48E7" w:rsidRDefault="005A48E7" w:rsidP="005A48E7">
      <w:pPr>
        <w:spacing w:after="0" w:line="22" w:lineRule="atLeast"/>
        <w:contextualSpacing/>
        <w:jc w:val="center"/>
        <w:rPr>
          <w:rFonts w:ascii="Arial" w:hAnsi="Arial" w:cs="Arial"/>
          <w:b/>
          <w:i/>
          <w:sz w:val="24"/>
          <w:szCs w:val="24"/>
          <w:lang w:val="kk-KZ"/>
        </w:rPr>
      </w:pPr>
      <w:r w:rsidRPr="00286195">
        <w:rPr>
          <w:rFonts w:ascii="Arial" w:hAnsi="Arial" w:cs="Arial"/>
          <w:b/>
          <w:sz w:val="24"/>
          <w:szCs w:val="24"/>
          <w:lang w:val="kk-KZ"/>
        </w:rPr>
        <w:t>Обязательные</w:t>
      </w: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286195">
        <w:rPr>
          <w:rFonts w:ascii="Arial" w:hAnsi="Arial" w:cs="Arial"/>
          <w:b/>
          <w:sz w:val="24"/>
          <w:szCs w:val="24"/>
          <w:lang w:val="kk-KZ"/>
        </w:rPr>
        <w:t>требования</w:t>
      </w:r>
    </w:p>
    <w:p w14:paraId="557668B0" w14:textId="77777777" w:rsidR="005A48E7" w:rsidRPr="0032468F" w:rsidRDefault="005A48E7" w:rsidP="005A48E7">
      <w:pPr>
        <w:spacing w:after="0" w:line="22" w:lineRule="atLeast"/>
        <w:contextualSpacing/>
        <w:rPr>
          <w:rFonts w:ascii="Arial" w:hAnsi="Arial" w:cs="Arial"/>
          <w:b/>
          <w:i/>
          <w:sz w:val="1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992"/>
        <w:gridCol w:w="1134"/>
        <w:gridCol w:w="3402"/>
      </w:tblGrid>
      <w:tr w:rsidR="005A48E7" w:rsidRPr="00EA42C5" w14:paraId="44E3C99D" w14:textId="77777777" w:rsidTr="00624BD3">
        <w:tc>
          <w:tcPr>
            <w:tcW w:w="706" w:type="dxa"/>
            <w:vMerge w:val="restart"/>
            <w:shd w:val="clear" w:color="auto" w:fill="auto"/>
          </w:tcPr>
          <w:p w14:paraId="3A9B1E4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14:paraId="6BE44FD2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30D70B93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454DEFDB" w14:textId="77777777" w:rsidTr="00624BD3">
        <w:tc>
          <w:tcPr>
            <w:tcW w:w="706" w:type="dxa"/>
            <w:vMerge/>
            <w:shd w:val="clear" w:color="auto" w:fill="auto"/>
          </w:tcPr>
          <w:p w14:paraId="71BA634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14:paraId="167E7893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E46FA7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329C21C0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402" w:type="dxa"/>
            <w:shd w:val="clear" w:color="auto" w:fill="auto"/>
          </w:tcPr>
          <w:p w14:paraId="2AC7928D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25EE1B2C" w14:textId="77777777" w:rsidTr="00624BD3">
        <w:tc>
          <w:tcPr>
            <w:tcW w:w="706" w:type="dxa"/>
            <w:vMerge w:val="restart"/>
            <w:shd w:val="clear" w:color="auto" w:fill="auto"/>
          </w:tcPr>
          <w:p w14:paraId="59F78D15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.\\</w:t>
            </w:r>
          </w:p>
        </w:tc>
        <w:tc>
          <w:tcPr>
            <w:tcW w:w="4114" w:type="dxa"/>
            <w:shd w:val="clear" w:color="auto" w:fill="auto"/>
          </w:tcPr>
          <w:p w14:paraId="08EC4762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Работа бракеражной школьной комиссии и мониторинг учетной документации</w:t>
            </w:r>
          </w:p>
        </w:tc>
        <w:tc>
          <w:tcPr>
            <w:tcW w:w="992" w:type="dxa"/>
            <w:shd w:val="clear" w:color="auto" w:fill="auto"/>
          </w:tcPr>
          <w:p w14:paraId="6B7B2B8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6F41CB55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226E4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25F4C96" w14:textId="77777777" w:rsidTr="00624BD3">
        <w:tc>
          <w:tcPr>
            <w:tcW w:w="706" w:type="dxa"/>
            <w:vMerge/>
            <w:shd w:val="clear" w:color="auto" w:fill="auto"/>
          </w:tcPr>
          <w:p w14:paraId="3A953E5A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A85D498" w14:textId="77777777" w:rsidR="005A48E7" w:rsidRPr="00D84152" w:rsidRDefault="005A48E7" w:rsidP="00624BD3">
            <w:pPr>
              <w:tabs>
                <w:tab w:val="left" w:pos="179"/>
                <w:tab w:val="left" w:pos="916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приказ о создании бракеражной комиссии</w:t>
            </w:r>
          </w:p>
        </w:tc>
        <w:tc>
          <w:tcPr>
            <w:tcW w:w="992" w:type="dxa"/>
            <w:shd w:val="clear" w:color="auto" w:fill="auto"/>
          </w:tcPr>
          <w:p w14:paraId="4B39932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ACF010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675CC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609E0D8" w14:textId="77777777" w:rsidTr="00624BD3">
        <w:tc>
          <w:tcPr>
            <w:tcW w:w="706" w:type="dxa"/>
            <w:vMerge/>
            <w:shd w:val="clear" w:color="auto" w:fill="auto"/>
          </w:tcPr>
          <w:p w14:paraId="1D09C793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1B3A04E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состав бракеражной комиссии, утвержденный план работы, наличие актов, протоколов</w:t>
            </w:r>
          </w:p>
        </w:tc>
        <w:tc>
          <w:tcPr>
            <w:tcW w:w="992" w:type="dxa"/>
            <w:shd w:val="clear" w:color="auto" w:fill="auto"/>
          </w:tcPr>
          <w:p w14:paraId="1BDB131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E785F4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EB0AC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296F7FD" w14:textId="77777777" w:rsidTr="00624BD3">
        <w:tc>
          <w:tcPr>
            <w:tcW w:w="706" w:type="dxa"/>
            <w:vMerge/>
            <w:shd w:val="clear" w:color="auto" w:fill="auto"/>
          </w:tcPr>
          <w:p w14:paraId="140382C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5BDE57C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утвержденного меню (наличие ежедневного и перспективного меню) </w:t>
            </w:r>
          </w:p>
        </w:tc>
        <w:tc>
          <w:tcPr>
            <w:tcW w:w="992" w:type="dxa"/>
            <w:shd w:val="clear" w:color="auto" w:fill="auto"/>
          </w:tcPr>
          <w:p w14:paraId="4119BF4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3CC02F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499FD4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50898B67" w14:textId="77777777" w:rsidTr="00624BD3">
        <w:tc>
          <w:tcPr>
            <w:tcW w:w="706" w:type="dxa"/>
            <w:vMerge/>
            <w:shd w:val="clear" w:color="auto" w:fill="auto"/>
          </w:tcPr>
          <w:p w14:paraId="24B4ABA2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4229301B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разнообразие блюд с учетом меню, выход продуктов, калорийность, картотека блюд с раскладкой продуктов питания);</w:t>
            </w:r>
          </w:p>
          <w:p w14:paraId="412755DF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D16329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79F97E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92887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150C918" w14:textId="77777777" w:rsidTr="00624BD3">
        <w:tc>
          <w:tcPr>
            <w:tcW w:w="706" w:type="dxa"/>
            <w:vMerge/>
            <w:shd w:val="clear" w:color="auto" w:fill="auto"/>
          </w:tcPr>
          <w:p w14:paraId="47B5D04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503EFD0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>- наличие бракеражных журналов сырой и готовой продукции</w:t>
            </w:r>
          </w:p>
        </w:tc>
        <w:tc>
          <w:tcPr>
            <w:tcW w:w="992" w:type="dxa"/>
            <w:shd w:val="clear" w:color="auto" w:fill="auto"/>
          </w:tcPr>
          <w:p w14:paraId="2313C4F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48793A9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DC95F1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0FF8ABF" w14:textId="77777777" w:rsidTr="00624BD3">
        <w:tc>
          <w:tcPr>
            <w:tcW w:w="706" w:type="dxa"/>
            <w:vMerge/>
            <w:shd w:val="clear" w:color="auto" w:fill="auto"/>
          </w:tcPr>
          <w:p w14:paraId="733F874A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67361F7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документы, подтверждающие правила доставки пищевых продуктов в соответствующей таре на специально выделенном автотранспорте</w:t>
            </w:r>
          </w:p>
        </w:tc>
        <w:tc>
          <w:tcPr>
            <w:tcW w:w="992" w:type="dxa"/>
            <w:shd w:val="clear" w:color="auto" w:fill="auto"/>
          </w:tcPr>
          <w:p w14:paraId="2261DC3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1F4913F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901EE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F3CFCA5" w14:textId="77777777" w:rsidTr="00624BD3">
        <w:tc>
          <w:tcPr>
            <w:tcW w:w="706" w:type="dxa"/>
            <w:vMerge/>
            <w:shd w:val="clear" w:color="auto" w:fill="auto"/>
          </w:tcPr>
          <w:p w14:paraId="067A85A6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565F6FD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размещение отчетов и меню</w:t>
            </w:r>
            <w:r w:rsidRPr="00D84152">
              <w:rPr>
                <w:rFonts w:ascii="Arial" w:hAnsi="Arial" w:cs="Arial"/>
              </w:rPr>
              <w:t xml:space="preserve"> на интернет-ресурсе</w:t>
            </w:r>
          </w:p>
        </w:tc>
        <w:tc>
          <w:tcPr>
            <w:tcW w:w="992" w:type="dxa"/>
            <w:shd w:val="clear" w:color="auto" w:fill="auto"/>
          </w:tcPr>
          <w:p w14:paraId="53C11EE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32CB595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2F14C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015755C" w14:textId="77777777" w:rsidTr="00624BD3">
        <w:tc>
          <w:tcPr>
            <w:tcW w:w="706" w:type="dxa"/>
            <w:vMerge w:val="restart"/>
            <w:shd w:val="clear" w:color="auto" w:fill="auto"/>
          </w:tcPr>
          <w:p w14:paraId="51B5246D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D434550" w14:textId="77777777" w:rsidR="005A48E7" w:rsidRPr="00D84152" w:rsidRDefault="005A48E7" w:rsidP="00624BD3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Организация питания администрацией школы</w:t>
            </w:r>
          </w:p>
        </w:tc>
        <w:tc>
          <w:tcPr>
            <w:tcW w:w="992" w:type="dxa"/>
            <w:shd w:val="clear" w:color="auto" w:fill="auto"/>
          </w:tcPr>
          <w:p w14:paraId="08C6CE2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DE871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F0E1D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C08E79D" w14:textId="77777777" w:rsidTr="00624BD3">
        <w:tc>
          <w:tcPr>
            <w:tcW w:w="706" w:type="dxa"/>
            <w:vMerge/>
            <w:shd w:val="clear" w:color="auto" w:fill="auto"/>
          </w:tcPr>
          <w:p w14:paraId="02442C5B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C66621F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график дежурства администрации школы в  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4ECF088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77879FB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0626B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D900690" w14:textId="77777777" w:rsidTr="00624BD3">
        <w:tc>
          <w:tcPr>
            <w:tcW w:w="706" w:type="dxa"/>
            <w:vMerge/>
            <w:shd w:val="clear" w:color="auto" w:fill="auto"/>
          </w:tcPr>
          <w:p w14:paraId="2CAA72C3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22017F14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режим питания школьников (график, продолжительность времени для приема пищи</w:t>
            </w:r>
            <w:r>
              <w:rPr>
                <w:rFonts w:ascii="Arial" w:hAnsi="Arial" w:cs="Arial"/>
              </w:rPr>
              <w:t>,</w:t>
            </w:r>
            <w:r w:rsidRPr="00D84152">
              <w:rPr>
                <w:rFonts w:ascii="Arial" w:hAnsi="Arial" w:cs="Arial"/>
              </w:rPr>
              <w:t xml:space="preserve"> режим работы школьной столовой)</w:t>
            </w:r>
          </w:p>
        </w:tc>
        <w:tc>
          <w:tcPr>
            <w:tcW w:w="992" w:type="dxa"/>
            <w:shd w:val="clear" w:color="auto" w:fill="auto"/>
          </w:tcPr>
          <w:p w14:paraId="2E74ECB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6AB23F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90A17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50B9FB4E" w14:textId="77777777" w:rsidTr="00624BD3">
        <w:tc>
          <w:tcPr>
            <w:tcW w:w="706" w:type="dxa"/>
            <w:vMerge/>
            <w:shd w:val="clear" w:color="auto" w:fill="auto"/>
          </w:tcPr>
          <w:p w14:paraId="6958872B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4467A0E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соблюдение питьевого режима, обеспеченность экологически чистой питьевой водой (наличие питьевых фонтанчиков, диспенсеров), своевременная очистка диспенсеров</w:t>
            </w:r>
          </w:p>
        </w:tc>
        <w:tc>
          <w:tcPr>
            <w:tcW w:w="992" w:type="dxa"/>
            <w:shd w:val="clear" w:color="auto" w:fill="auto"/>
          </w:tcPr>
          <w:p w14:paraId="1EC5211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B94079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F3EC3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DE4E927" w14:textId="77777777" w:rsidTr="00624BD3">
        <w:tc>
          <w:tcPr>
            <w:tcW w:w="706" w:type="dxa"/>
            <w:vMerge/>
            <w:shd w:val="clear" w:color="auto" w:fill="auto"/>
          </w:tcPr>
          <w:p w14:paraId="09EACCCF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0FBFE324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необходимых условий для мытья рук </w:t>
            </w:r>
          </w:p>
        </w:tc>
        <w:tc>
          <w:tcPr>
            <w:tcW w:w="992" w:type="dxa"/>
            <w:shd w:val="clear" w:color="auto" w:fill="auto"/>
          </w:tcPr>
          <w:p w14:paraId="4F79898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049F169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633021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689FD70D" w14:textId="77777777" w:rsidTr="00624BD3">
        <w:tc>
          <w:tcPr>
            <w:tcW w:w="706" w:type="dxa"/>
            <w:vMerge w:val="restart"/>
            <w:shd w:val="clear" w:color="auto" w:fill="auto"/>
          </w:tcPr>
          <w:p w14:paraId="61D1561B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6E13AF4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b/>
                <w:sz w:val="22"/>
                <w:szCs w:val="22"/>
              </w:rPr>
              <w:t>Соответствие рациона школьного питания единым стандартам и санитарным требованиям</w:t>
            </w:r>
            <w:r w:rsidRPr="00D841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799F60C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4FBC3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F40CE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B3D9FE5" w14:textId="77777777" w:rsidTr="00624BD3">
        <w:tc>
          <w:tcPr>
            <w:tcW w:w="706" w:type="dxa"/>
            <w:vMerge/>
            <w:shd w:val="clear" w:color="auto" w:fill="auto"/>
          </w:tcPr>
          <w:p w14:paraId="570A0588" w14:textId="77777777" w:rsidR="005A48E7" w:rsidRPr="00D84152" w:rsidRDefault="005A48E7" w:rsidP="00624BD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14:paraId="36831D41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 xml:space="preserve">- наличие в организациях образования запрещенных продуктов </w:t>
            </w:r>
            <w:r w:rsidRPr="00D84152">
              <w:rPr>
                <w:rFonts w:ascii="Arial" w:hAnsi="Arial" w:cs="Arial"/>
                <w:sz w:val="22"/>
                <w:szCs w:val="22"/>
              </w:rPr>
              <w:lastRenderedPageBreak/>
              <w:t>(список запрещенных продуктов прилагается)</w:t>
            </w:r>
          </w:p>
        </w:tc>
        <w:tc>
          <w:tcPr>
            <w:tcW w:w="992" w:type="dxa"/>
            <w:shd w:val="clear" w:color="auto" w:fill="auto"/>
          </w:tcPr>
          <w:p w14:paraId="5F06213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34928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 имеется</w:t>
            </w:r>
          </w:p>
        </w:tc>
        <w:tc>
          <w:tcPr>
            <w:tcW w:w="3402" w:type="dxa"/>
            <w:shd w:val="clear" w:color="auto" w:fill="auto"/>
          </w:tcPr>
          <w:p w14:paraId="40E5CED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2BE318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Дополнительная информация</w:t>
      </w:r>
    </w:p>
    <w:p w14:paraId="2CB3CD76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18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40"/>
        <w:gridCol w:w="992"/>
        <w:gridCol w:w="1134"/>
        <w:gridCol w:w="3115"/>
      </w:tblGrid>
      <w:tr w:rsidR="005A48E7" w:rsidRPr="00EA42C5" w14:paraId="2DF30A12" w14:textId="77777777" w:rsidTr="00624BD3">
        <w:tc>
          <w:tcPr>
            <w:tcW w:w="567" w:type="dxa"/>
            <w:vMerge w:val="restart"/>
            <w:shd w:val="clear" w:color="auto" w:fill="auto"/>
          </w:tcPr>
          <w:p w14:paraId="08DDF51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</w:tcPr>
          <w:p w14:paraId="46116427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241" w:type="dxa"/>
            <w:gridSpan w:val="3"/>
            <w:shd w:val="clear" w:color="auto" w:fill="auto"/>
          </w:tcPr>
          <w:p w14:paraId="243C075C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5A48E7" w:rsidRPr="00EA42C5" w14:paraId="72D1722F" w14:textId="77777777" w:rsidTr="00624BD3">
        <w:tc>
          <w:tcPr>
            <w:tcW w:w="567" w:type="dxa"/>
            <w:vMerge/>
            <w:shd w:val="clear" w:color="auto" w:fill="auto"/>
          </w:tcPr>
          <w:p w14:paraId="5FD6307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70E8D4A" w14:textId="77777777" w:rsidR="005A48E7" w:rsidRPr="000B6893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F28F9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2BE3B12C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115" w:type="dxa"/>
            <w:shd w:val="clear" w:color="auto" w:fill="auto"/>
          </w:tcPr>
          <w:p w14:paraId="5910C138" w14:textId="77777777" w:rsidR="005A48E7" w:rsidRPr="000B6893" w:rsidRDefault="005A48E7" w:rsidP="00624BD3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A48E7" w:rsidRPr="00EA42C5" w14:paraId="704C467E" w14:textId="77777777" w:rsidTr="00624BD3">
        <w:tc>
          <w:tcPr>
            <w:tcW w:w="567" w:type="dxa"/>
            <w:shd w:val="clear" w:color="auto" w:fill="auto"/>
          </w:tcPr>
          <w:p w14:paraId="6816640A" w14:textId="77777777" w:rsidR="005A48E7" w:rsidRPr="0032468F" w:rsidRDefault="005A48E7" w:rsidP="00624BD3">
            <w:pPr>
              <w:pStyle w:val="a3"/>
              <w:numPr>
                <w:ilvl w:val="0"/>
                <w:numId w:val="3"/>
              </w:numPr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3E08D44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книга жалоб и предложений родителей (мониторинг жалоб и принятых мер)</w:t>
            </w:r>
          </w:p>
        </w:tc>
        <w:tc>
          <w:tcPr>
            <w:tcW w:w="992" w:type="dxa"/>
            <w:shd w:val="clear" w:color="auto" w:fill="auto"/>
          </w:tcPr>
          <w:p w14:paraId="73C4C9A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5F78593D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2704701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2D4AE9F1" w14:textId="77777777" w:rsidTr="00624BD3">
        <w:tc>
          <w:tcPr>
            <w:tcW w:w="567" w:type="dxa"/>
            <w:shd w:val="clear" w:color="auto" w:fill="auto"/>
          </w:tcPr>
          <w:p w14:paraId="39393574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62C46959" w14:textId="77777777" w:rsidR="005A48E7" w:rsidRPr="00D84152" w:rsidRDefault="005A48E7" w:rsidP="0062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оформление школьной столовой (наличие уголка здоровья, режима работы, плакатов «Ас болсын», «Приятного аппетита» и т.д.  с учетом современных требований дизайна и школьной эргономики)</w:t>
            </w:r>
          </w:p>
        </w:tc>
        <w:tc>
          <w:tcPr>
            <w:tcW w:w="992" w:type="dxa"/>
            <w:shd w:val="clear" w:color="auto" w:fill="auto"/>
          </w:tcPr>
          <w:p w14:paraId="240A5CB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3C949D9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2C6EAF6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41E76AD4" w14:textId="77777777" w:rsidTr="00624BD3">
        <w:tc>
          <w:tcPr>
            <w:tcW w:w="567" w:type="dxa"/>
            <w:shd w:val="clear" w:color="auto" w:fill="auto"/>
          </w:tcPr>
          <w:p w14:paraId="2DFD83E4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71B98449" w14:textId="77777777" w:rsidR="005A48E7" w:rsidRPr="00D84152" w:rsidRDefault="005A48E7" w:rsidP="00624BD3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видеокамеры и мониторинг видеонаблюдения в столовой, пищеблоке</w:t>
            </w:r>
          </w:p>
        </w:tc>
        <w:tc>
          <w:tcPr>
            <w:tcW w:w="992" w:type="dxa"/>
            <w:shd w:val="clear" w:color="auto" w:fill="auto"/>
          </w:tcPr>
          <w:p w14:paraId="7514E924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40F76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5D5FDE7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104473A7" w14:textId="77777777" w:rsidTr="00624BD3">
        <w:tc>
          <w:tcPr>
            <w:tcW w:w="567" w:type="dxa"/>
            <w:shd w:val="clear" w:color="auto" w:fill="auto"/>
          </w:tcPr>
          <w:p w14:paraId="65FA25CC" w14:textId="77777777" w:rsidR="005A48E7" w:rsidRPr="0032468F" w:rsidRDefault="005A48E7" w:rsidP="00624BD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4888FAB2" w14:textId="77777777" w:rsidR="005A48E7" w:rsidRPr="00D84152" w:rsidRDefault="005A48E7" w:rsidP="00624BD3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виды буфетной продукции, согласованные с органами по защите прав потребителей (имеются ли в продаже фрукты, вода)</w:t>
            </w:r>
          </w:p>
        </w:tc>
        <w:tc>
          <w:tcPr>
            <w:tcW w:w="992" w:type="dxa"/>
            <w:shd w:val="clear" w:color="auto" w:fill="auto"/>
          </w:tcPr>
          <w:p w14:paraId="4A06549B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E8A542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3115" w:type="dxa"/>
            <w:shd w:val="clear" w:color="auto" w:fill="auto"/>
          </w:tcPr>
          <w:p w14:paraId="4B18C4D8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317E5B19" w14:textId="77777777" w:rsidTr="00624BD3">
        <w:tc>
          <w:tcPr>
            <w:tcW w:w="567" w:type="dxa"/>
            <w:vMerge w:val="restart"/>
            <w:shd w:val="clear" w:color="auto" w:fill="auto"/>
          </w:tcPr>
          <w:p w14:paraId="2D1597B3" w14:textId="77777777" w:rsidR="005A48E7" w:rsidRPr="00D84152" w:rsidRDefault="005A48E7" w:rsidP="00624BD3">
            <w:pPr>
              <w:widowControl w:val="0"/>
              <w:suppressAutoHyphens/>
              <w:spacing w:after="0" w:line="22" w:lineRule="atLeast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30697330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  <w:b/>
              </w:rPr>
              <w:t>Мероприятия по пропаганде ЗОЖ и правильного питания</w:t>
            </w:r>
          </w:p>
        </w:tc>
        <w:tc>
          <w:tcPr>
            <w:tcW w:w="992" w:type="dxa"/>
            <w:shd w:val="clear" w:color="auto" w:fill="auto"/>
          </w:tcPr>
          <w:p w14:paraId="5874C503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B6F65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1015DAF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E5AA910" w14:textId="77777777" w:rsidTr="00624BD3">
        <w:tc>
          <w:tcPr>
            <w:tcW w:w="567" w:type="dxa"/>
            <w:vMerge/>
            <w:shd w:val="clear" w:color="auto" w:fill="auto"/>
          </w:tcPr>
          <w:p w14:paraId="5779A359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707C824B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план мероприятий по пропаганде ЗОЖ и здорового питания (в школе, классе, родительском собрании и др.)</w:t>
            </w:r>
          </w:p>
        </w:tc>
        <w:tc>
          <w:tcPr>
            <w:tcW w:w="992" w:type="dxa"/>
            <w:shd w:val="clear" w:color="auto" w:fill="auto"/>
          </w:tcPr>
          <w:p w14:paraId="739F65D6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4512C6D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7C6308EF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0E64004F" w14:textId="77777777" w:rsidTr="00624BD3">
        <w:tc>
          <w:tcPr>
            <w:tcW w:w="567" w:type="dxa"/>
            <w:vMerge/>
            <w:shd w:val="clear" w:color="auto" w:fill="auto"/>
          </w:tcPr>
          <w:p w14:paraId="7714CEE8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7452A379" w14:textId="77777777" w:rsidR="005A48E7" w:rsidRPr="00D84152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r>
              <w:rPr>
                <w:rFonts w:ascii="Arial" w:hAnsi="Arial" w:cs="Arial"/>
                <w:lang w:val="kk-KZ"/>
              </w:rPr>
              <w:t>информации о</w:t>
            </w:r>
            <w:r w:rsidRPr="00D84152">
              <w:rPr>
                <w:rFonts w:ascii="Arial" w:hAnsi="Arial" w:cs="Arial"/>
              </w:rPr>
              <w:t xml:space="preserve"> принципах правильного питания в школьной столовой</w:t>
            </w:r>
          </w:p>
        </w:tc>
        <w:tc>
          <w:tcPr>
            <w:tcW w:w="992" w:type="dxa"/>
            <w:shd w:val="clear" w:color="auto" w:fill="auto"/>
          </w:tcPr>
          <w:p w14:paraId="2156494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0645E71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42BE021E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7515A693" w14:textId="77777777" w:rsidTr="00624BD3">
        <w:tc>
          <w:tcPr>
            <w:tcW w:w="567" w:type="dxa"/>
            <w:vMerge/>
            <w:shd w:val="clear" w:color="auto" w:fill="auto"/>
          </w:tcPr>
          <w:p w14:paraId="2D6C8E26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38960B2A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интерактивных методов пропаганды здорового школьного питания (видеофильмы, ролики, классные часы, лекции, встреча, круглый стол, конференций и др.)</w:t>
            </w:r>
          </w:p>
        </w:tc>
        <w:tc>
          <w:tcPr>
            <w:tcW w:w="992" w:type="dxa"/>
            <w:shd w:val="clear" w:color="auto" w:fill="auto"/>
          </w:tcPr>
          <w:p w14:paraId="6F372F69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3322B13A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4F5CF11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E7" w:rsidRPr="00EA42C5" w14:paraId="3F2FC0BE" w14:textId="77777777" w:rsidTr="00624BD3">
        <w:tc>
          <w:tcPr>
            <w:tcW w:w="567" w:type="dxa"/>
            <w:vMerge/>
            <w:shd w:val="clear" w:color="auto" w:fill="auto"/>
          </w:tcPr>
          <w:p w14:paraId="5AA448B7" w14:textId="77777777" w:rsidR="005A48E7" w:rsidRPr="00D84152" w:rsidRDefault="005A48E7" w:rsidP="00624BD3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14:paraId="6B86834C" w14:textId="77777777" w:rsidR="005A48E7" w:rsidRPr="00D84152" w:rsidRDefault="005A48E7" w:rsidP="00624BD3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методических рекомендация ВОЗ «Школы, способствующие здоровью»</w:t>
            </w:r>
          </w:p>
        </w:tc>
        <w:tc>
          <w:tcPr>
            <w:tcW w:w="992" w:type="dxa"/>
            <w:shd w:val="clear" w:color="auto" w:fill="auto"/>
          </w:tcPr>
          <w:p w14:paraId="2267ED40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14:paraId="080586CC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710EBB7" w14:textId="77777777" w:rsidR="005A48E7" w:rsidRPr="00EA42C5" w:rsidRDefault="005A48E7" w:rsidP="00624BD3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21D21" w14:textId="77777777" w:rsidR="005A48E7" w:rsidRPr="0032468F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A24483D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Выявленные нарушения: нет</w:t>
      </w:r>
    </w:p>
    <w:p w14:paraId="1CF4306B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5EF22DB2" w14:textId="77777777" w:rsidR="005A48E7" w:rsidRDefault="005A48E7" w:rsidP="005A48E7">
      <w:pPr>
        <w:tabs>
          <w:tab w:val="left" w:pos="567"/>
          <w:tab w:val="left" w:pos="709"/>
          <w:tab w:val="left" w:pos="851"/>
        </w:tabs>
        <w:spacing w:after="0" w:line="22" w:lineRule="atLeast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Директор школы:                       В.В.Казакова</w:t>
      </w:r>
    </w:p>
    <w:p w14:paraId="6E47173C" w14:textId="77777777" w:rsidR="005A48E7" w:rsidRDefault="005A48E7"/>
    <w:sectPr w:rsidR="005A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8FB"/>
    <w:multiLevelType w:val="hybridMultilevel"/>
    <w:tmpl w:val="0E5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4EA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0335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6"/>
    <w:rsid w:val="00027526"/>
    <w:rsid w:val="005A48E7"/>
    <w:rsid w:val="00B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433B"/>
  <w15:chartTrackingRefBased/>
  <w15:docId w15:val="{CAF000C6-CCF7-41A0-A50C-B7A8C789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A4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2021-11-23T02:27:00Z</dcterms:created>
  <dcterms:modified xsi:type="dcterms:W3CDTF">2021-11-23T02:34:00Z</dcterms:modified>
</cp:coreProperties>
</file>