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0A" w:rsidRDefault="002B320A" w:rsidP="002B320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Бұзылық негізгі орта мектебінде 2021жылдың қыркүйегінен 2022жылдың сәуір аралығындағы «Оқитын мектеп  жобасы аясында атқарылған жұмыстардың есебі</w:t>
      </w:r>
    </w:p>
    <w:p w:rsidR="002B320A" w:rsidRDefault="002B320A" w:rsidP="002B320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405"/>
      </w:tblGrid>
      <w:tr w:rsidR="002B320A" w:rsidRP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Бұзылық негізгі орта мектебінің кітапханасында Оқитын мектеп жобасы аясында «Ертегілер беттері бойынша іс -  шаралар өтті» Оқушылар жаңа ертегі кітаптармен танысты.</w:t>
            </w:r>
          </w:p>
        </w:tc>
      </w:tr>
      <w:tr w:rsidR="002B320A" w:rsidRP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20A" w:rsidRDefault="002B320A">
            <w:pPr>
              <w:rPr>
                <w:lang w:val="kk-KZ"/>
              </w:rPr>
            </w:pPr>
            <w:r>
              <w:rPr>
                <w:lang w:val="kk-KZ"/>
              </w:rPr>
              <w:t>5 қазан « Әлемдік жануарларды қорғау күніне» байланысты  Бұл таңғалу әлемі-Қазақстан фаунасы туралы кітаптар көрмесі өтті .</w:t>
            </w:r>
          </w:p>
          <w:p w:rsidR="002B320A" w:rsidRDefault="002B320A">
            <w:pPr>
              <w:rPr>
                <w:lang w:val="kk-KZ"/>
              </w:rPr>
            </w:pPr>
          </w:p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Қазақстан Республикасының ұлттық теңгесі күніне арнап тақырыптық көрме ұйымдастырылды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B320A" w:rsidRP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20A" w:rsidRDefault="002B320A">
            <w:pPr>
              <w:rPr>
                <w:lang w:val="kk-KZ"/>
              </w:rPr>
            </w:pPr>
            <w:r>
              <w:rPr>
                <w:lang w:val="kk-KZ"/>
              </w:rPr>
              <w:t xml:space="preserve">Орта сынып оқушыларына кітапханаға келген жаңа кітаптармен таныстыру  Оқушылар өздерінің уй кітапханасындағы сүйікті кітаптары туралы айтты . </w:t>
            </w:r>
          </w:p>
          <w:p w:rsidR="002B320A" w:rsidRDefault="002B320A">
            <w:pPr>
              <w:rPr>
                <w:lang w:val="kk-KZ"/>
              </w:rPr>
            </w:pPr>
          </w:p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«Ыбырай Алтынсариннің 180 жылдығына »челлендж  өткізілді.</w:t>
            </w:r>
          </w:p>
        </w:tc>
      </w:tr>
      <w:tr w:rsidR="002B320A" w:rsidRP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20A" w:rsidRDefault="002B320A">
            <w:pPr>
              <w:rPr>
                <w:lang w:val="kk-KZ"/>
              </w:rPr>
            </w:pPr>
            <w:r>
              <w:rPr>
                <w:lang w:val="kk-KZ"/>
              </w:rPr>
              <w:t xml:space="preserve">Орта сынып оқушылармен Қазақстан Республикасының президенті Н А Назарбаевтың туған күніне орай дөңгелек стол ұйымдастырылды. </w:t>
            </w:r>
          </w:p>
          <w:p w:rsidR="002B320A" w:rsidRDefault="002B320A">
            <w:pPr>
              <w:rPr>
                <w:lang w:val="kk-KZ"/>
              </w:rPr>
            </w:pPr>
          </w:p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Кітапханада қазақстан Республикасының тәуелсіздігіне 30жылдығына орай көрме өткізілді.</w:t>
            </w:r>
          </w:p>
        </w:tc>
      </w:tr>
      <w:tr w:rsidR="002B320A" w:rsidRP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rPr>
                <w:lang w:val="kk-KZ"/>
              </w:rPr>
            </w:pPr>
            <w:r>
              <w:rPr>
                <w:lang w:val="kk-KZ"/>
              </w:rPr>
              <w:t xml:space="preserve">Қазақ тілі мұғалімі Канашева А К оқушыларды М А Крыловтың қазақшаға аударылған мысалдврымен таныстырды  Мұғалім  «Орыс мерейгер жазушылары » туралы ашық сабақ өткізді. </w:t>
            </w:r>
          </w:p>
        </w:tc>
      </w:tr>
      <w:tr w:rsidR="002B320A" w:rsidRPr="002B320A" w:rsidTr="002B320A">
        <w:trPr>
          <w:trHeight w:val="1003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rPr>
                <w:lang w:val="kk-KZ"/>
              </w:rPr>
            </w:pPr>
            <w:r>
              <w:rPr>
                <w:lang w:val="kk-KZ"/>
              </w:rPr>
              <w:t xml:space="preserve">Агылшын мұғалімі Бекжанова С Б  «Жазушылар туралы лингвистикалық жұлдыздар» іс- шарасын ұйымдастырды.  </w:t>
            </w:r>
          </w:p>
        </w:tc>
      </w:tr>
      <w:tr w:rsid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r>
              <w:rPr>
                <w:lang w:val="kk-KZ"/>
              </w:rPr>
              <w:t>Мектеп кітапханасында  оқушыларға Ыбырай Алтынсарин мен Ахмет Байтұрсыновтың шығармашылық жолы туралы шағын дәріс оқылды</w:t>
            </w:r>
            <w:r>
              <w:t>.</w:t>
            </w:r>
          </w:p>
        </w:tc>
      </w:tr>
      <w:tr w:rsidR="002B320A" w:rsidTr="002B320A"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320A" w:rsidRDefault="002B320A">
            <w:proofErr w:type="spellStart"/>
            <w:r>
              <w:t>Кітаптық</w:t>
            </w:r>
            <w:proofErr w:type="spellEnd"/>
            <w:r>
              <w:t xml:space="preserve"> </w:t>
            </w:r>
            <w:proofErr w:type="spellStart"/>
            <w:r>
              <w:t>апта-Оқитын</w:t>
            </w:r>
            <w:proofErr w:type="spellEnd"/>
            <w:r>
              <w:t xml:space="preserve"> </w:t>
            </w:r>
            <w:proofErr w:type="spellStart"/>
            <w:r>
              <w:t>мектеп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</w:t>
            </w:r>
            <w:proofErr w:type="spellStart"/>
            <w:r>
              <w:t>Бастауыш</w:t>
            </w:r>
            <w:proofErr w:type="spellEnd"/>
            <w:r>
              <w:t xml:space="preserve">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proofErr w:type="spellStart"/>
            <w:r>
              <w:t>оқушылары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қолдарынан</w:t>
            </w:r>
            <w:proofErr w:type="spellEnd"/>
            <w:r>
              <w:t xml:space="preserve"> </w:t>
            </w:r>
            <w:proofErr w:type="spellStart"/>
            <w:r>
              <w:t>кітапшалар</w:t>
            </w:r>
            <w:proofErr w:type="spellEnd"/>
            <w:r>
              <w:t xml:space="preserve"> </w:t>
            </w:r>
            <w:proofErr w:type="spellStart"/>
            <w:r>
              <w:t>жасады</w:t>
            </w:r>
            <w:proofErr w:type="spellEnd"/>
            <w:r>
              <w:t xml:space="preserve"> </w:t>
            </w:r>
            <w:proofErr w:type="spellStart"/>
            <w:r>
              <w:t>Әлемдік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кітаптары</w:t>
            </w:r>
            <w:proofErr w:type="spellEnd"/>
            <w:r>
              <w:t xml:space="preserve"> </w:t>
            </w:r>
            <w:proofErr w:type="spellStart"/>
            <w:r>
              <w:t>куніне</w:t>
            </w:r>
            <w:proofErr w:type="spellEnd"/>
            <w:r>
              <w:t xml:space="preserve">  «</w:t>
            </w:r>
            <w:r>
              <w:rPr>
                <w:lang w:val="kk-KZ"/>
              </w:rPr>
              <w:t xml:space="preserve">Өлең – сөздің патшасы!  </w:t>
            </w:r>
            <w:r>
              <w:t xml:space="preserve">» </w:t>
            </w:r>
            <w:proofErr w:type="spellStart"/>
            <w:r>
              <w:t>сайысына</w:t>
            </w:r>
            <w:proofErr w:type="spellEnd"/>
            <w:r>
              <w:t xml:space="preserve"> </w:t>
            </w:r>
            <w:proofErr w:type="spellStart"/>
            <w:r>
              <w:t>қатысты</w:t>
            </w:r>
            <w:proofErr w:type="spellEnd"/>
            <w:r>
              <w:t xml:space="preserve"> .5-9 </w:t>
            </w:r>
            <w:proofErr w:type="spellStart"/>
            <w:r>
              <w:t>сыныптарда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  <w:r>
              <w:t xml:space="preserve"> ,</w:t>
            </w:r>
            <w:proofErr w:type="spellStart"/>
            <w:r>
              <w:t>көктем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өлеңдер</w:t>
            </w:r>
            <w:proofErr w:type="spellEnd"/>
            <w:r>
              <w:t xml:space="preserve"> </w:t>
            </w:r>
            <w:proofErr w:type="spellStart"/>
            <w:r>
              <w:t>сайысы</w:t>
            </w:r>
            <w:proofErr w:type="spellEnd"/>
            <w:r>
              <w:t xml:space="preserve"> </w:t>
            </w:r>
            <w:proofErr w:type="spellStart"/>
            <w:r>
              <w:t>өтті</w:t>
            </w:r>
            <w:proofErr w:type="spellEnd"/>
            <w:r>
              <w:t xml:space="preserve"> .</w:t>
            </w:r>
          </w:p>
        </w:tc>
      </w:tr>
    </w:tbl>
    <w:p w:rsidR="002B320A" w:rsidRDefault="002B320A" w:rsidP="002B32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320A" w:rsidRDefault="002B320A" w:rsidP="002B32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Кітапханашы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Жандаулетова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</w:p>
    <w:p w:rsidR="002B320A" w:rsidRDefault="002B320A" w:rsidP="002B32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320A" w:rsidRDefault="002B320A" w:rsidP="002B32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6BB" w:rsidRDefault="002B320A"/>
    <w:sectPr w:rsidR="004C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C0"/>
    <w:rsid w:val="001921D5"/>
    <w:rsid w:val="002B320A"/>
    <w:rsid w:val="009F49D4"/>
    <w:rsid w:val="00C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A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A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2022-04-14T07:27:00Z</dcterms:created>
  <dcterms:modified xsi:type="dcterms:W3CDTF">2022-04-14T07:27:00Z</dcterms:modified>
</cp:coreProperties>
</file>