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65" w:rsidRPr="00BC2A61" w:rsidRDefault="00343135">
      <w:pPr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>Отчет о проведении единого классного часа «Адалдық сағаты</w:t>
      </w:r>
      <w:r w:rsidRPr="00BC2A6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C2A61">
        <w:rPr>
          <w:rFonts w:ascii="Times New Roman" w:hAnsi="Times New Roman" w:cs="Times New Roman"/>
          <w:sz w:val="24"/>
          <w:szCs w:val="24"/>
          <w:lang w:val="kk-KZ"/>
        </w:rPr>
        <w:t xml:space="preserve"> по КГУ «Бузулукская средняя школа»</w:t>
      </w:r>
      <w:r w:rsidR="00982269">
        <w:rPr>
          <w:rFonts w:ascii="Times New Roman" w:hAnsi="Times New Roman" w:cs="Times New Roman"/>
          <w:sz w:val="24"/>
          <w:szCs w:val="24"/>
          <w:lang w:val="kk-KZ"/>
        </w:rPr>
        <w:t xml:space="preserve"> 02.09.2019г.</w:t>
      </w:r>
    </w:p>
    <w:p w:rsidR="00022F59" w:rsidRDefault="00343135">
      <w:pPr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>В рамках разъяснительной работы по противодействию коррупции в КГУ «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Бузулукская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 xml:space="preserve"> средняя школа» был проведен  единый классный час «Нет </w:t>
      </w:r>
      <w:proofErr w:type="gramStart"/>
      <w:r w:rsidRPr="00BC2A6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BC2A61">
        <w:rPr>
          <w:rFonts w:ascii="Times New Roman" w:hAnsi="Times New Roman" w:cs="Times New Roman"/>
          <w:sz w:val="24"/>
          <w:szCs w:val="24"/>
        </w:rPr>
        <w:t>оррупции», в котором приняли участие учащиеся среднего и старшего звена.</w:t>
      </w:r>
      <w:r w:rsidR="00BC2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59" w:rsidRDefault="00BC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данного мероприятия являлось: </w:t>
      </w:r>
      <w:r w:rsidR="00022F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у учащихся представление о том, что такое коррупция, ознакомить с причинами возникновения коррупции, узнать какие меры принимаются правительством по борьбе с ней. Как молодежь может помочь в борьбе с коррупцией. </w:t>
      </w:r>
      <w:r w:rsidR="00022F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собственного мнения и позиции по отношению к этому вопросу. Развить у учащихся способности высказывать свое мнение и аргументировать его. </w:t>
      </w:r>
      <w:r w:rsidR="00022F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Воспитывать чувство ответственности пер</w:t>
      </w:r>
      <w:r w:rsidR="00022F59">
        <w:rPr>
          <w:rFonts w:ascii="Times New Roman" w:hAnsi="Times New Roman" w:cs="Times New Roman"/>
          <w:sz w:val="24"/>
          <w:szCs w:val="24"/>
        </w:rPr>
        <w:t>ед государством</w:t>
      </w:r>
      <w:proofErr w:type="gramStart"/>
      <w:r w:rsidR="00022F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22F59">
        <w:rPr>
          <w:rFonts w:ascii="Times New Roman" w:hAnsi="Times New Roman" w:cs="Times New Roman"/>
          <w:sz w:val="24"/>
          <w:szCs w:val="24"/>
        </w:rPr>
        <w:t>Сформулировать четкую гражданскую позицию, основывающуюся на противодействии коррупции</w:t>
      </w:r>
      <w:r w:rsidR="00343135" w:rsidRPr="00BC2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135" w:rsidRDefault="00343135">
      <w:pPr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 xml:space="preserve">В течение мероприятия ребятам предстояло определить понятие слову «Коррупция», посмотреть  видеоматериал, ответить на </w:t>
      </w:r>
      <w:proofErr w:type="gramStart"/>
      <w:r w:rsidRPr="00BC2A61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BC2A61">
        <w:rPr>
          <w:rFonts w:ascii="Times New Roman" w:hAnsi="Times New Roman" w:cs="Times New Roman"/>
          <w:sz w:val="24"/>
          <w:szCs w:val="24"/>
        </w:rPr>
        <w:t xml:space="preserve"> касающиеся данной проблеме, а также выслушать выступление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 xml:space="preserve"> сельского округа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 xml:space="preserve"> Абая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Кокешевича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>, который на жизненных примерах объяснил какое зло обществу и государству несет коррупция. Директор школы Казакова Вера Владимировна в своем выступлен</w:t>
      </w:r>
      <w:r w:rsidR="00A30DC8" w:rsidRPr="00BC2A61">
        <w:rPr>
          <w:rFonts w:ascii="Times New Roman" w:hAnsi="Times New Roman" w:cs="Times New Roman"/>
          <w:sz w:val="24"/>
          <w:szCs w:val="24"/>
        </w:rPr>
        <w:t xml:space="preserve">ии рассказала о том, какие последствия будут преследовать граждан при коррупционных действиях и как предостеречь себя от данных последствий. Учитель истории  </w:t>
      </w:r>
      <w:proofErr w:type="spellStart"/>
      <w:r w:rsidR="00A30DC8" w:rsidRPr="00BC2A61">
        <w:rPr>
          <w:rFonts w:ascii="Times New Roman" w:hAnsi="Times New Roman" w:cs="Times New Roman"/>
          <w:sz w:val="24"/>
          <w:szCs w:val="24"/>
        </w:rPr>
        <w:t>Туктубаева</w:t>
      </w:r>
      <w:proofErr w:type="spellEnd"/>
      <w:r w:rsidR="00A30DC8" w:rsidRPr="00BC2A61">
        <w:rPr>
          <w:rFonts w:ascii="Times New Roman" w:hAnsi="Times New Roman" w:cs="Times New Roman"/>
          <w:sz w:val="24"/>
          <w:szCs w:val="24"/>
        </w:rPr>
        <w:t xml:space="preserve"> Елена Николаевна </w:t>
      </w:r>
      <w:r w:rsidR="00BC2A61" w:rsidRPr="00BC2A61">
        <w:rPr>
          <w:rFonts w:ascii="Times New Roman" w:hAnsi="Times New Roman" w:cs="Times New Roman"/>
          <w:sz w:val="24"/>
          <w:szCs w:val="24"/>
        </w:rPr>
        <w:t xml:space="preserve"> организовала Корзину мыслей, куда вошли письма </w:t>
      </w:r>
      <w:proofErr w:type="gramStart"/>
      <w:r w:rsidR="00BC2A61" w:rsidRPr="00BC2A61">
        <w:rPr>
          <w:rFonts w:ascii="Times New Roman" w:hAnsi="Times New Roman" w:cs="Times New Roman"/>
          <w:sz w:val="24"/>
          <w:szCs w:val="24"/>
        </w:rPr>
        <w:t>ребят</w:t>
      </w:r>
      <w:proofErr w:type="gramEnd"/>
      <w:r w:rsidR="00BC2A61" w:rsidRPr="00BC2A61">
        <w:rPr>
          <w:rFonts w:ascii="Times New Roman" w:hAnsi="Times New Roman" w:cs="Times New Roman"/>
          <w:sz w:val="24"/>
          <w:szCs w:val="24"/>
        </w:rPr>
        <w:t xml:space="preserve"> в которых  были высказывания о том, сталкивались ли сами учащиеся, либо их родители, близкие люди с коррупционными действиями. Мысли учащихся были разные, но все они сошлись воедино: «Коррупция-это плохо! Это противозаконно!»</w:t>
      </w:r>
    </w:p>
    <w:p w:rsidR="00022F59" w:rsidRDefault="00022F59">
      <w:pPr>
        <w:rPr>
          <w:rFonts w:ascii="Times New Roman" w:hAnsi="Times New Roman" w:cs="Times New Roman"/>
          <w:sz w:val="24"/>
          <w:szCs w:val="24"/>
        </w:rPr>
      </w:pPr>
    </w:p>
    <w:p w:rsidR="00022F59" w:rsidRDefault="00022F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3012"/>
        <w:gridCol w:w="1719"/>
        <w:gridCol w:w="1859"/>
        <w:gridCol w:w="2536"/>
      </w:tblGrid>
      <w:tr w:rsidR="00433577" w:rsidTr="00433577">
        <w:tc>
          <w:tcPr>
            <w:tcW w:w="250" w:type="dxa"/>
          </w:tcPr>
          <w:p w:rsidR="00433577" w:rsidRDefault="0043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8" w:type="dxa"/>
          </w:tcPr>
          <w:p w:rsidR="00433577" w:rsidRDefault="0043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кала/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914" w:type="dxa"/>
          </w:tcPr>
          <w:p w:rsidR="00433577" w:rsidRDefault="004335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</w:t>
            </w:r>
          </w:p>
          <w:p w:rsidR="00433577" w:rsidRPr="00433577" w:rsidRDefault="004335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форматы</w:t>
            </w:r>
          </w:p>
        </w:tc>
        <w:tc>
          <w:tcPr>
            <w:tcW w:w="1914" w:type="dxa"/>
          </w:tcPr>
          <w:p w:rsidR="00433577" w:rsidRPr="00433577" w:rsidRDefault="004335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Шақырылған сөз сөйлеушілер</w:t>
            </w:r>
          </w:p>
        </w:tc>
        <w:tc>
          <w:tcPr>
            <w:tcW w:w="1915" w:type="dxa"/>
          </w:tcPr>
          <w:p w:rsidR="00433577" w:rsidRPr="00433577" w:rsidRDefault="004335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фотосуреттер</w:t>
            </w:r>
          </w:p>
        </w:tc>
      </w:tr>
      <w:tr w:rsidR="00433577" w:rsidTr="00433577">
        <w:trPr>
          <w:trHeight w:val="1893"/>
        </w:trPr>
        <w:tc>
          <w:tcPr>
            <w:tcW w:w="250" w:type="dxa"/>
          </w:tcPr>
          <w:p w:rsidR="00433577" w:rsidRPr="00433577" w:rsidRDefault="0043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78" w:type="dxa"/>
          </w:tcPr>
          <w:p w:rsidR="00433577" w:rsidRDefault="0043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КГУ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14" w:type="dxa"/>
          </w:tcPr>
          <w:p w:rsidR="00433577" w:rsidRDefault="0043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(круглый стол)</w:t>
            </w:r>
          </w:p>
        </w:tc>
        <w:tc>
          <w:tcPr>
            <w:tcW w:w="1914" w:type="dxa"/>
          </w:tcPr>
          <w:p w:rsidR="00433577" w:rsidRDefault="0043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КГУ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Казакова Вера Владимировна</w:t>
            </w:r>
          </w:p>
        </w:tc>
        <w:tc>
          <w:tcPr>
            <w:tcW w:w="1915" w:type="dxa"/>
          </w:tcPr>
          <w:p w:rsidR="00433577" w:rsidRDefault="007B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825500"/>
                  <wp:effectExtent l="19050" t="0" r="0" b="0"/>
                  <wp:docPr id="1" name="Рисунок 1" descr="C:\Users\Ерлан\AppData\Local\Microsoft\Windows\Temporary Internet Files\Content.Word\DSCN5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рлан\AppData\Local\Microsoft\Windows\Temporary Internet Files\Content.Word\DSCN5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8CA" w:rsidRDefault="00DD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4150" cy="1028700"/>
                  <wp:effectExtent l="19050" t="0" r="0" b="0"/>
                  <wp:docPr id="4" name="Рисунок 4" descr="C:\Users\Ерлан\AppData\Local\Microsoft\Windows\Temporary Internet Files\Content.Word\DSCN5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рлан\AppData\Local\Microsoft\Windows\Temporary Internet Files\Content.Word\DSCN5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F59" w:rsidRDefault="00022F59">
      <w:pPr>
        <w:rPr>
          <w:rFonts w:ascii="Times New Roman" w:hAnsi="Times New Roman" w:cs="Times New Roman"/>
          <w:sz w:val="24"/>
          <w:szCs w:val="24"/>
        </w:rPr>
      </w:pPr>
    </w:p>
    <w:p w:rsidR="00DD38CA" w:rsidRPr="003C73A3" w:rsidRDefault="00DD38CA" w:rsidP="00DD38CA">
      <w:pPr>
        <w:spacing w:after="0" w:line="240" w:lineRule="auto"/>
        <w:jc w:val="center"/>
        <w:rPr>
          <w:rFonts w:ascii="Times New Roman" w:hAnsi="Times New Roman"/>
          <w:b/>
        </w:rPr>
      </w:pPr>
      <w:r w:rsidRPr="003C73A3">
        <w:rPr>
          <w:rFonts w:ascii="Times New Roman" w:hAnsi="Times New Roman"/>
          <w:b/>
        </w:rPr>
        <w:t>Заместитель директора по воспитательной работе</w:t>
      </w:r>
    </w:p>
    <w:p w:rsidR="00BC2A61" w:rsidRPr="00DD38CA" w:rsidRDefault="00DD38CA" w:rsidP="00DD38CA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proofErr w:type="spellStart"/>
      <w:r>
        <w:rPr>
          <w:rFonts w:ascii="Times New Roman" w:hAnsi="Times New Roman"/>
          <w:b/>
        </w:rPr>
        <w:t>Бузулук</w:t>
      </w:r>
      <w:r w:rsidRPr="003C73A3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кой</w:t>
      </w:r>
      <w:proofErr w:type="spellEnd"/>
      <w:r>
        <w:rPr>
          <w:rFonts w:ascii="Times New Roman" w:hAnsi="Times New Roman"/>
          <w:b/>
        </w:rPr>
        <w:t xml:space="preserve"> средней школы </w:t>
      </w:r>
      <w:proofErr w:type="spellStart"/>
      <w:r>
        <w:rPr>
          <w:rFonts w:ascii="Times New Roman" w:hAnsi="Times New Roman"/>
          <w:b/>
        </w:rPr>
        <w:t>Ахметжанов</w:t>
      </w:r>
      <w:proofErr w:type="spellEnd"/>
      <w:r>
        <w:rPr>
          <w:rFonts w:ascii="Times New Roman" w:hAnsi="Times New Roman"/>
          <w:b/>
        </w:rPr>
        <w:t xml:space="preserve"> Д.Д.</w:t>
      </w:r>
    </w:p>
    <w:sectPr w:rsidR="00BC2A61" w:rsidRPr="00DD38CA" w:rsidSect="0010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3135"/>
    <w:rsid w:val="00022F59"/>
    <w:rsid w:val="00102065"/>
    <w:rsid w:val="00343135"/>
    <w:rsid w:val="00433577"/>
    <w:rsid w:val="004E53B1"/>
    <w:rsid w:val="007B72B2"/>
    <w:rsid w:val="00982269"/>
    <w:rsid w:val="00A30DC8"/>
    <w:rsid w:val="00BC2A61"/>
    <w:rsid w:val="00DD38CA"/>
    <w:rsid w:val="00FB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7</cp:revision>
  <dcterms:created xsi:type="dcterms:W3CDTF">2019-09-02T05:46:00Z</dcterms:created>
  <dcterms:modified xsi:type="dcterms:W3CDTF">2019-09-02T07:52:00Z</dcterms:modified>
</cp:coreProperties>
</file>